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98FF" w14:textId="0962E923" w:rsidR="00DF3AC2" w:rsidRDefault="00DF3AC2" w:rsidP="0097364B">
      <w:pPr>
        <w:jc w:val="center"/>
        <w:rPr>
          <w:b/>
          <w:i/>
          <w:sz w:val="40"/>
          <w:szCs w:val="40"/>
        </w:rPr>
      </w:pPr>
      <w:r w:rsidRPr="005D4F54">
        <w:rPr>
          <w:b/>
          <w:i/>
          <w:sz w:val="40"/>
          <w:szCs w:val="40"/>
        </w:rPr>
        <w:t>P</w:t>
      </w:r>
      <w:r>
        <w:rPr>
          <w:b/>
          <w:i/>
          <w:sz w:val="40"/>
          <w:szCs w:val="40"/>
        </w:rPr>
        <w:t>rijedlog p</w:t>
      </w:r>
      <w:r w:rsidR="00C12295">
        <w:rPr>
          <w:b/>
          <w:i/>
          <w:sz w:val="40"/>
          <w:szCs w:val="40"/>
        </w:rPr>
        <w:t>lan rada za 2022</w:t>
      </w:r>
      <w:r w:rsidRPr="005D4F54">
        <w:rPr>
          <w:b/>
          <w:i/>
          <w:sz w:val="40"/>
          <w:szCs w:val="40"/>
        </w:rPr>
        <w:t>. godinu</w:t>
      </w:r>
    </w:p>
    <w:p w14:paraId="392711CE" w14:textId="77777777" w:rsidR="00B8661B" w:rsidRPr="005D4F54" w:rsidRDefault="00B8661B" w:rsidP="00DF3AC2">
      <w:pPr>
        <w:jc w:val="center"/>
        <w:rPr>
          <w:b/>
          <w:i/>
          <w:sz w:val="40"/>
          <w:szCs w:val="40"/>
        </w:rPr>
      </w:pPr>
    </w:p>
    <w:p w14:paraId="618F3EA9" w14:textId="4E10310A" w:rsidR="00DF3AC2" w:rsidRDefault="00DF3AC2" w:rsidP="00DF3AC2">
      <w:pPr>
        <w:rPr>
          <w:i/>
        </w:rPr>
      </w:pPr>
      <w:r>
        <w:rPr>
          <w:i/>
        </w:rPr>
        <w:t>Uz redovan rad V</w:t>
      </w:r>
      <w:r w:rsidR="00975405">
        <w:rPr>
          <w:i/>
        </w:rPr>
        <w:t>atrogasne postrojbe tijekom 2022</w:t>
      </w:r>
      <w:r>
        <w:rPr>
          <w:i/>
        </w:rPr>
        <w:t>. godine plan je sljedeći:</w:t>
      </w:r>
    </w:p>
    <w:p w14:paraId="2AE2E4DA" w14:textId="77777777" w:rsidR="00B8661B" w:rsidRDefault="00B8661B" w:rsidP="00DF3AC2">
      <w:pPr>
        <w:rPr>
          <w:i/>
        </w:rPr>
      </w:pPr>
    </w:p>
    <w:p w14:paraId="3ED456FD" w14:textId="77777777" w:rsidR="00DF3AC2" w:rsidRPr="00AD76B9" w:rsidRDefault="00DF3AC2" w:rsidP="00DF3AC2">
      <w:pPr>
        <w:numPr>
          <w:ilvl w:val="0"/>
          <w:numId w:val="24"/>
        </w:numPr>
        <w:rPr>
          <w:b/>
          <w:i/>
        </w:rPr>
      </w:pPr>
      <w:r w:rsidRPr="00AD76B9">
        <w:rPr>
          <w:b/>
          <w:i/>
        </w:rPr>
        <w:t>Donošenje i usklađivanje unutarnjih akata VP</w:t>
      </w:r>
    </w:p>
    <w:p w14:paraId="7319EB6B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Godišnji i mjesečni  plan  provedbe teoretske nastave i uvježbavanja djelatnika</w:t>
      </w:r>
    </w:p>
    <w:p w14:paraId="44695AF6" w14:textId="77777777" w:rsidR="00DF3AC2" w:rsidRPr="00EB4E81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Izrada operativnih postupaka djelovanja na vatrogasnim intervencijama   </w:t>
      </w:r>
    </w:p>
    <w:p w14:paraId="18D36935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Uskladiti postojeće pravilnike i akte s važećim Zakonima</w:t>
      </w:r>
    </w:p>
    <w:p w14:paraId="188537ED" w14:textId="1BF9FB8D" w:rsidR="0090648C" w:rsidRDefault="0090648C" w:rsidP="00DF3AC2">
      <w:pPr>
        <w:numPr>
          <w:ilvl w:val="0"/>
          <w:numId w:val="23"/>
        </w:numPr>
        <w:rPr>
          <w:i/>
        </w:rPr>
      </w:pPr>
      <w:r>
        <w:rPr>
          <w:i/>
        </w:rPr>
        <w:t>Izrada Vatrogasnog plana za područje djelovanja JVP Ivanić-Grad</w:t>
      </w:r>
    </w:p>
    <w:p w14:paraId="0177E7EE" w14:textId="77777777" w:rsidR="00DF3AC2" w:rsidRPr="00DA5DEB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Usklađenje sve dokumentacije sa Zakonom o vatrogastvu te novim pravilnicima koji stupe na snagu od strane Hrvatske vatrogasne zajednice i Glavnog vatrogasnog zapovjednika </w:t>
      </w:r>
    </w:p>
    <w:p w14:paraId="7009487C" w14:textId="77777777" w:rsidR="00DF3AC2" w:rsidRPr="00964905" w:rsidRDefault="00DF3AC2" w:rsidP="00DF3AC2">
      <w:pPr>
        <w:ind w:left="585"/>
        <w:rPr>
          <w:i/>
        </w:rPr>
      </w:pPr>
    </w:p>
    <w:p w14:paraId="2F2EB1A3" w14:textId="77777777" w:rsidR="00DF3AC2" w:rsidRDefault="00DF3AC2" w:rsidP="00DF3AC2">
      <w:pPr>
        <w:numPr>
          <w:ilvl w:val="0"/>
          <w:numId w:val="24"/>
        </w:numPr>
        <w:rPr>
          <w:b/>
          <w:i/>
        </w:rPr>
      </w:pPr>
      <w:r>
        <w:rPr>
          <w:b/>
          <w:i/>
        </w:rPr>
        <w:t>Operativne aktivnosti</w:t>
      </w:r>
    </w:p>
    <w:p w14:paraId="2D619182" w14:textId="77777777" w:rsidR="00DF3AC2" w:rsidRDefault="00DF3AC2" w:rsidP="00DF3AC2">
      <w:pPr>
        <w:numPr>
          <w:ilvl w:val="0"/>
          <w:numId w:val="23"/>
        </w:numPr>
        <w:rPr>
          <w:i/>
        </w:rPr>
      </w:pPr>
      <w:r w:rsidRPr="00463400">
        <w:rPr>
          <w:i/>
        </w:rPr>
        <w:t>Svakodnevno uvježbavanje vatrogasnih odjeljenja prema mjesečnim planovima uvježbavanja</w:t>
      </w:r>
      <w:r>
        <w:rPr>
          <w:i/>
        </w:rPr>
        <w:t>.</w:t>
      </w:r>
    </w:p>
    <w:p w14:paraId="1317F328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Redovito održavanje vozila, opreme, vatrogasnog kruga, garaža i prostorija VP</w:t>
      </w:r>
    </w:p>
    <w:p w14:paraId="49EE5420" w14:textId="77D0A3BD" w:rsidR="0090648C" w:rsidRDefault="0090648C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Redovno održavanje tjelovježbe te poboljšanje fizičke i tjelesne spremnosti operativnih vatrogasaca</w:t>
      </w:r>
      <w:r w:rsidR="00353EC9">
        <w:rPr>
          <w:i/>
        </w:rPr>
        <w:t xml:space="preserve"> uz pripreme</w:t>
      </w:r>
      <w:r>
        <w:rPr>
          <w:i/>
        </w:rPr>
        <w:t xml:space="preserve"> stručne</w:t>
      </w:r>
      <w:r w:rsidR="00353EC9">
        <w:rPr>
          <w:i/>
        </w:rPr>
        <w:t xml:space="preserve"> osobe</w:t>
      </w:r>
      <w:r>
        <w:rPr>
          <w:i/>
        </w:rPr>
        <w:t xml:space="preserve"> </w:t>
      </w:r>
    </w:p>
    <w:p w14:paraId="18D81196" w14:textId="60341AA0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Održati vježbu sa svim djelatnicima </w:t>
      </w:r>
      <w:r w:rsidR="0090648C">
        <w:rPr>
          <w:i/>
        </w:rPr>
        <w:t>J</w:t>
      </w:r>
      <w:r>
        <w:rPr>
          <w:i/>
        </w:rPr>
        <w:t xml:space="preserve">VP i dobrovoljnim društvima VZG </w:t>
      </w:r>
    </w:p>
    <w:p w14:paraId="342768FB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Nastavak izrade operativne karte za područje djelovanja Vatrogasne postrojbe</w:t>
      </w:r>
    </w:p>
    <w:p w14:paraId="66F33594" w14:textId="77777777" w:rsidR="00DF3AC2" w:rsidRPr="006B78D4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Provesti minimalno jednu vježbu na objektima gdje boravi veći broj djece (škole, vrtići </w:t>
      </w:r>
      <w:proofErr w:type="spellStart"/>
      <w:r>
        <w:rPr>
          <w:i/>
        </w:rPr>
        <w:t>itd..</w:t>
      </w:r>
      <w:proofErr w:type="spellEnd"/>
      <w:r>
        <w:rPr>
          <w:i/>
        </w:rPr>
        <w:t>.)</w:t>
      </w:r>
    </w:p>
    <w:p w14:paraId="1B5B6B26" w14:textId="77777777" w:rsidR="00DF3AC2" w:rsidRPr="00751FDD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Redovna i izvanredna dislokacija tijekom ljetne požarne sezone</w:t>
      </w:r>
    </w:p>
    <w:p w14:paraId="7C8CAD2A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Vježbe spašavanja iz dubina i s visina te ruševina</w:t>
      </w:r>
    </w:p>
    <w:p w14:paraId="0894C76D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Vježba radova na vodi te obrane od poplava</w:t>
      </w:r>
    </w:p>
    <w:p w14:paraId="4EB35C3D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Analiziranja vježbi, vatrogasnih intervencija i obuka s ciljem unapređenja VP</w:t>
      </w:r>
    </w:p>
    <w:p w14:paraId="51E6807A" w14:textId="77777777" w:rsidR="00DF3AC2" w:rsidRPr="00CA4DC6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Odraditi vježbe na  INI - </w:t>
      </w:r>
      <w:proofErr w:type="spellStart"/>
      <w:r>
        <w:rPr>
          <w:i/>
        </w:rPr>
        <w:t>nim</w:t>
      </w:r>
      <w:proofErr w:type="spellEnd"/>
      <w:r>
        <w:rPr>
          <w:i/>
        </w:rPr>
        <w:t xml:space="preserve"> objektima</w:t>
      </w:r>
    </w:p>
    <w:p w14:paraId="12DBACE1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Sudjelovanje u aktivnostima od interesa Grada Ivanić-Grada (Festival igračaka, </w:t>
      </w:r>
      <w:proofErr w:type="spellStart"/>
      <w:r>
        <w:rPr>
          <w:i/>
        </w:rPr>
        <w:t>Bučijada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isl..</w:t>
      </w:r>
      <w:proofErr w:type="spellEnd"/>
      <w:r>
        <w:rPr>
          <w:i/>
        </w:rPr>
        <w:t>.)</w:t>
      </w:r>
    </w:p>
    <w:p w14:paraId="7B432A23" w14:textId="66EA83EA" w:rsidR="00532D86" w:rsidRDefault="00532D86" w:rsidP="00DF3AC2">
      <w:pPr>
        <w:numPr>
          <w:ilvl w:val="0"/>
          <w:numId w:val="23"/>
        </w:numPr>
        <w:rPr>
          <w:i/>
        </w:rPr>
      </w:pPr>
      <w:r>
        <w:rPr>
          <w:i/>
        </w:rPr>
        <w:t>Sudjelovati u svim aktivnostima oko prijave projekata financiranih ili sufinanciranih od strane EU fondova (izgradnja novog ili nadogradnja postojećeg vatrogasnog doma i spremišta, nabava vozila i opreme, izgradnja novog ili proširenje starog vježbališta za obuka i edukacija vatrogasaca)</w:t>
      </w:r>
    </w:p>
    <w:p w14:paraId="6D48B33E" w14:textId="3594798D" w:rsidR="00975405" w:rsidRDefault="00975405" w:rsidP="00DF3AC2">
      <w:pPr>
        <w:numPr>
          <w:ilvl w:val="0"/>
          <w:numId w:val="23"/>
        </w:numPr>
        <w:rPr>
          <w:i/>
        </w:rPr>
      </w:pPr>
      <w:r>
        <w:rPr>
          <w:i/>
        </w:rPr>
        <w:t>Organizacija vježbe Vatrogasne igraonice za djecu predškolske i osnovnoškolske dobi,</w:t>
      </w:r>
    </w:p>
    <w:p w14:paraId="1083DE13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Sudjelovati u programima aktivnosti Hrvatske vatrogasne zajednice, VZG Ivanić-Grada, VZŽ Zagrebačke</w:t>
      </w:r>
    </w:p>
    <w:p w14:paraId="2DEB4A6E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Suradnja sa svim Dobrovoljnim vatrogasnim društvima s područja djelovanja VP s ciljem povećanja operativne spremnosti dobrovoljnih vatrogasnih postrojbi</w:t>
      </w:r>
    </w:p>
    <w:p w14:paraId="36933B66" w14:textId="69FCABD5" w:rsidR="00DF3AC2" w:rsidRDefault="00532D86" w:rsidP="00DF3AC2">
      <w:pPr>
        <w:numPr>
          <w:ilvl w:val="0"/>
          <w:numId w:val="23"/>
        </w:numPr>
        <w:rPr>
          <w:i/>
        </w:rPr>
      </w:pPr>
      <w:r>
        <w:rPr>
          <w:i/>
        </w:rPr>
        <w:t>Obilazak i s</w:t>
      </w:r>
      <w:r w:rsidR="00DF3AC2">
        <w:rPr>
          <w:i/>
        </w:rPr>
        <w:t>uradnja s Javnim vatrogasnim postrojbama, Vatrogasnim zajednicama gradova i općina te Dobrovoljnim vatrogasnim društvima na području Zagrebačke županije s ciljem poboljšanja zajedničke operativne spremnosti u slučaju složenijih intervencija na području županije</w:t>
      </w:r>
    </w:p>
    <w:p w14:paraId="495A7EF0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lastRenderedPageBreak/>
        <w:t>Sudjelovati u tijelima Hrvatske vatrogasne zajednice, Vatrogasne zajednice Zagrebačke županije, Vatrogasne zajednice Grada Ivanić-Grada i ostalim vatrogasnim organizacijama u interesu unapređenja vatrogastva u Ivanić-Gradu</w:t>
      </w:r>
    </w:p>
    <w:p w14:paraId="2FC49096" w14:textId="77777777" w:rsidR="00DF3AC2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 xml:space="preserve">Suradnja s profesionalnim i dobrovoljnim vatrogasnim </w:t>
      </w:r>
      <w:r>
        <w:rPr>
          <w:i/>
        </w:rPr>
        <w:t xml:space="preserve">postrojbama </w:t>
      </w:r>
      <w:r w:rsidRPr="00751FDD">
        <w:rPr>
          <w:i/>
        </w:rPr>
        <w:t>s područja Hrvatske i drugih država s ciljem unapređenja i poboljšanja rada Vatrogasne postrojbe</w:t>
      </w:r>
    </w:p>
    <w:p w14:paraId="2EE9142D" w14:textId="77777777" w:rsidR="00B8661B" w:rsidRDefault="00B8661B" w:rsidP="00B8661B">
      <w:pPr>
        <w:rPr>
          <w:i/>
        </w:rPr>
      </w:pPr>
    </w:p>
    <w:p w14:paraId="3EB7CF00" w14:textId="77777777" w:rsidR="00B8661B" w:rsidRDefault="00B8661B" w:rsidP="00B8661B">
      <w:pPr>
        <w:rPr>
          <w:i/>
        </w:rPr>
      </w:pPr>
    </w:p>
    <w:p w14:paraId="2C8D05DF" w14:textId="77777777" w:rsidR="00B8661B" w:rsidRPr="00751FDD" w:rsidRDefault="00B8661B" w:rsidP="00B8661B">
      <w:pPr>
        <w:rPr>
          <w:i/>
        </w:rPr>
      </w:pPr>
    </w:p>
    <w:p w14:paraId="4040B9C6" w14:textId="77777777" w:rsidR="00DF3AC2" w:rsidRDefault="00DF3AC2" w:rsidP="00DF3AC2">
      <w:pPr>
        <w:numPr>
          <w:ilvl w:val="0"/>
          <w:numId w:val="24"/>
        </w:numPr>
        <w:rPr>
          <w:b/>
          <w:i/>
        </w:rPr>
      </w:pPr>
      <w:r w:rsidRPr="00AD76B9">
        <w:rPr>
          <w:b/>
          <w:i/>
        </w:rPr>
        <w:t xml:space="preserve">ISO 9001 </w:t>
      </w:r>
    </w:p>
    <w:p w14:paraId="0E23B54D" w14:textId="076286BE" w:rsidR="00DF3AC2" w:rsidRPr="003D0920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Redovito upravljanje kvalitetom rada na procesima SPU obuke, MSA servisa i održavanje intervencijske</w:t>
      </w:r>
      <w:r w:rsidR="00127343">
        <w:rPr>
          <w:i/>
        </w:rPr>
        <w:t xml:space="preserve"> spremnosti VP te </w:t>
      </w:r>
      <w:r>
        <w:rPr>
          <w:i/>
        </w:rPr>
        <w:t xml:space="preserve"> servis</w:t>
      </w:r>
      <w:r w:rsidR="00127343">
        <w:rPr>
          <w:i/>
        </w:rPr>
        <w:t>a</w:t>
      </w:r>
      <w:r>
        <w:rPr>
          <w:i/>
        </w:rPr>
        <w:t xml:space="preserve"> a</w:t>
      </w:r>
      <w:r w:rsidR="00127343">
        <w:rPr>
          <w:i/>
        </w:rPr>
        <w:t>parata za početno gašenje požara.</w:t>
      </w:r>
    </w:p>
    <w:p w14:paraId="0AEF12AF" w14:textId="77777777" w:rsidR="00DF3AC2" w:rsidRDefault="00DF3AC2" w:rsidP="00DF3AC2">
      <w:pPr>
        <w:ind w:left="585"/>
        <w:rPr>
          <w:i/>
        </w:rPr>
      </w:pPr>
    </w:p>
    <w:p w14:paraId="10AC7089" w14:textId="77777777" w:rsidR="00DF3AC2" w:rsidRDefault="00DF3AC2" w:rsidP="00DF3AC2">
      <w:pPr>
        <w:numPr>
          <w:ilvl w:val="0"/>
          <w:numId w:val="24"/>
        </w:numPr>
        <w:rPr>
          <w:b/>
          <w:i/>
        </w:rPr>
      </w:pPr>
      <w:r w:rsidRPr="0046295E">
        <w:rPr>
          <w:b/>
          <w:i/>
        </w:rPr>
        <w:t>Školovanje i usavršavanje djelatnika</w:t>
      </w:r>
    </w:p>
    <w:p w14:paraId="4265EAA5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Osposobljavanje zamjenika zapovjednika za provođenje </w:t>
      </w:r>
      <w:proofErr w:type="spellStart"/>
      <w:r>
        <w:rPr>
          <w:i/>
        </w:rPr>
        <w:t>alkotestiranja</w:t>
      </w:r>
      <w:proofErr w:type="spellEnd"/>
    </w:p>
    <w:p w14:paraId="5AE7A298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Usavršavanje voditelja intervencija za zapovijedanje na vatrogasnim intervencijama II. razina</w:t>
      </w:r>
    </w:p>
    <w:p w14:paraId="007E8A36" w14:textId="77777777" w:rsidR="00DF3AC2" w:rsidRPr="00977DFF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Osposobljavanje djelatnika za upravljanje vatrogasnim vozilom C kategorije</w:t>
      </w:r>
    </w:p>
    <w:p w14:paraId="1188FB2F" w14:textId="39478789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Osposobljavanje djelatnik</w:t>
      </w:r>
      <w:r w:rsidR="00B7779E">
        <w:rPr>
          <w:i/>
        </w:rPr>
        <w:t>a za punioca tehničkih plinova,</w:t>
      </w:r>
      <w:r>
        <w:rPr>
          <w:i/>
        </w:rPr>
        <w:t xml:space="preserve"> rad s posudama pod </w:t>
      </w:r>
      <w:proofErr w:type="spellStart"/>
      <w:r>
        <w:rPr>
          <w:i/>
        </w:rPr>
        <w:t>tlakom</w:t>
      </w:r>
      <w:r w:rsidR="00B7779E">
        <w:rPr>
          <w:i/>
        </w:rPr>
        <w:t>i</w:t>
      </w:r>
      <w:proofErr w:type="spellEnd"/>
      <w:r w:rsidR="00B7779E">
        <w:rPr>
          <w:i/>
        </w:rPr>
        <w:t xml:space="preserve"> i ispitivanje posuda i boca pod tlakom</w:t>
      </w:r>
    </w:p>
    <w:p w14:paraId="4F18EB14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Osposobljavanje djelatnika za servisere izolacijskih aparata (</w:t>
      </w:r>
      <w:proofErr w:type="spellStart"/>
      <w:r>
        <w:rPr>
          <w:i/>
        </w:rPr>
        <w:t>recertifikacija</w:t>
      </w:r>
      <w:proofErr w:type="spellEnd"/>
      <w:r>
        <w:rPr>
          <w:i/>
        </w:rPr>
        <w:t>)</w:t>
      </w:r>
    </w:p>
    <w:p w14:paraId="5F6AE92D" w14:textId="0A8CE28B" w:rsidR="00505B0C" w:rsidRDefault="00505B0C" w:rsidP="00DF3AC2">
      <w:pPr>
        <w:numPr>
          <w:ilvl w:val="0"/>
          <w:numId w:val="23"/>
        </w:numPr>
        <w:rPr>
          <w:i/>
        </w:rPr>
      </w:pPr>
      <w:r>
        <w:rPr>
          <w:i/>
        </w:rPr>
        <w:t>Osposobljavanje djelatnika za servisere izolacijskih aparata</w:t>
      </w:r>
    </w:p>
    <w:p w14:paraId="09FF3BAB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Školovanje djelatnika na studiju iz područja zaštite od požara</w:t>
      </w:r>
    </w:p>
    <w:p w14:paraId="6F7A8ABE" w14:textId="77777777" w:rsidR="00505B0C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Usavršavanje djelatnika za bolničara u vatrogastvu</w:t>
      </w:r>
    </w:p>
    <w:p w14:paraId="1FA0BF61" w14:textId="20D32624" w:rsidR="00DF3AC2" w:rsidRDefault="00505B0C" w:rsidP="00DF3AC2">
      <w:pPr>
        <w:numPr>
          <w:ilvl w:val="0"/>
          <w:numId w:val="23"/>
        </w:numPr>
        <w:rPr>
          <w:i/>
        </w:rPr>
      </w:pPr>
      <w:r>
        <w:rPr>
          <w:i/>
        </w:rPr>
        <w:t>Usavršavanje djelatnika iz engleskog jezik</w:t>
      </w:r>
      <w:r w:rsidR="00DF3AC2">
        <w:rPr>
          <w:i/>
        </w:rPr>
        <w:t xml:space="preserve"> </w:t>
      </w:r>
    </w:p>
    <w:p w14:paraId="74DA9ED0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Sudjelovanje na stručnim seminarima</w:t>
      </w:r>
    </w:p>
    <w:p w14:paraId="0EA217DF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Ostala </w:t>
      </w:r>
      <w:r w:rsidRPr="005D4F54">
        <w:rPr>
          <w:i/>
        </w:rPr>
        <w:t>usavršavanja i specijalizacije prema potrebi VP</w:t>
      </w:r>
    </w:p>
    <w:p w14:paraId="7B7A8FBD" w14:textId="77777777" w:rsidR="00DF3AC2" w:rsidRPr="0046295E" w:rsidRDefault="00DF3AC2" w:rsidP="00DF3AC2">
      <w:pPr>
        <w:ind w:left="585"/>
        <w:rPr>
          <w:i/>
        </w:rPr>
      </w:pPr>
    </w:p>
    <w:p w14:paraId="27E952AD" w14:textId="77777777" w:rsidR="00DF3AC2" w:rsidRPr="0074345D" w:rsidRDefault="00DF3AC2" w:rsidP="00DF3AC2">
      <w:pPr>
        <w:numPr>
          <w:ilvl w:val="0"/>
          <w:numId w:val="24"/>
        </w:numPr>
        <w:rPr>
          <w:b/>
          <w:i/>
        </w:rPr>
      </w:pPr>
      <w:r w:rsidRPr="00CC5F36">
        <w:rPr>
          <w:b/>
          <w:i/>
        </w:rPr>
        <w:t>Uslužna djelatnost VP</w:t>
      </w:r>
    </w:p>
    <w:p w14:paraId="3D158AD8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Redovito p</w:t>
      </w:r>
      <w:r w:rsidRPr="008F5DEE">
        <w:rPr>
          <w:i/>
        </w:rPr>
        <w:t>ružanje usluga osiguranja za potrebe INE</w:t>
      </w:r>
      <w:r>
        <w:rPr>
          <w:i/>
        </w:rPr>
        <w:t xml:space="preserve"> i ostalih poslovnih subjekata</w:t>
      </w:r>
    </w:p>
    <w:p w14:paraId="7E7C4BB1" w14:textId="54AF6283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Najam profesionalnih vatrogasaca i vatrogasnih vozila za potrebe INA-e</w:t>
      </w:r>
      <w:r w:rsidR="001E7D91">
        <w:rPr>
          <w:i/>
        </w:rPr>
        <w:t xml:space="preserve"> i ostalih pravnih osoba</w:t>
      </w:r>
      <w:bookmarkStart w:id="0" w:name="_GoBack"/>
      <w:bookmarkEnd w:id="0"/>
    </w:p>
    <w:p w14:paraId="0170D398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Redovito p</w:t>
      </w:r>
      <w:r w:rsidRPr="00092A31">
        <w:rPr>
          <w:i/>
        </w:rPr>
        <w:t>ružanje usluga servisiranja izolacijskih aparata</w:t>
      </w:r>
      <w:r>
        <w:rPr>
          <w:i/>
        </w:rPr>
        <w:t xml:space="preserve"> i maski</w:t>
      </w:r>
      <w:r w:rsidRPr="00092A31">
        <w:rPr>
          <w:i/>
        </w:rPr>
        <w:t xml:space="preserve"> </w:t>
      </w:r>
    </w:p>
    <w:p w14:paraId="60721F4C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Pružanje usluga servisa aparata za početno gašenje požara</w:t>
      </w:r>
    </w:p>
    <w:p w14:paraId="15277F7A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Provođenje  SPU obuke</w:t>
      </w:r>
    </w:p>
    <w:p w14:paraId="46D5AAB7" w14:textId="27E50D76" w:rsidR="00B7779E" w:rsidRDefault="00B7779E" w:rsidP="00DF3AC2">
      <w:pPr>
        <w:numPr>
          <w:ilvl w:val="0"/>
          <w:numId w:val="23"/>
        </w:numPr>
        <w:rPr>
          <w:i/>
        </w:rPr>
      </w:pPr>
      <w:r>
        <w:rPr>
          <w:i/>
        </w:rPr>
        <w:t>Pokretanje ispitivanja posuda pod tlakom</w:t>
      </w:r>
    </w:p>
    <w:p w14:paraId="27523A99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Pružanje usluga </w:t>
      </w:r>
      <w:proofErr w:type="spellStart"/>
      <w:r>
        <w:rPr>
          <w:i/>
        </w:rPr>
        <w:t>autoljestvom</w:t>
      </w:r>
      <w:proofErr w:type="spellEnd"/>
    </w:p>
    <w:p w14:paraId="189EB9CE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Usluge primanja vatrodojavnih signala pravnih osoba </w:t>
      </w:r>
    </w:p>
    <w:p w14:paraId="1C4ACC7C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Konstantno vođenje pregovora u interesu proširenja pružanja usluga iznajmljivanja vatrogasaca, vozila i opreme te servisiranja aparata, vozila i opreme</w:t>
      </w:r>
    </w:p>
    <w:p w14:paraId="7C9370CF" w14:textId="77777777" w:rsidR="00DF3AC2" w:rsidRPr="00AD4298" w:rsidRDefault="00DF3AC2" w:rsidP="00DF3AC2">
      <w:pPr>
        <w:ind w:left="585"/>
        <w:rPr>
          <w:i/>
        </w:rPr>
      </w:pPr>
    </w:p>
    <w:p w14:paraId="3F5BA524" w14:textId="77777777" w:rsidR="00DF3AC2" w:rsidRPr="0074345D" w:rsidRDefault="00DF3AC2" w:rsidP="00DF3AC2">
      <w:pPr>
        <w:numPr>
          <w:ilvl w:val="0"/>
          <w:numId w:val="24"/>
        </w:numPr>
        <w:rPr>
          <w:b/>
          <w:i/>
        </w:rPr>
      </w:pPr>
      <w:r w:rsidRPr="0074345D">
        <w:rPr>
          <w:b/>
          <w:i/>
        </w:rPr>
        <w:t>Promidžba VP</w:t>
      </w:r>
    </w:p>
    <w:p w14:paraId="39DB3E27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Redovito ažuriranje web i </w:t>
      </w:r>
      <w:proofErr w:type="spellStart"/>
      <w:r>
        <w:rPr>
          <w:i/>
        </w:rPr>
        <w:t>Facebook</w:t>
      </w:r>
      <w:proofErr w:type="spellEnd"/>
      <w:r>
        <w:rPr>
          <w:i/>
        </w:rPr>
        <w:t xml:space="preserve"> stranice VP</w:t>
      </w:r>
    </w:p>
    <w:p w14:paraId="2AEC4379" w14:textId="0322E8C6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Redovito</w:t>
      </w:r>
      <w:r w:rsidR="00975405">
        <w:rPr>
          <w:i/>
        </w:rPr>
        <w:t xml:space="preserve"> izvještavanje javnosti o radu Javne v</w:t>
      </w:r>
      <w:r>
        <w:rPr>
          <w:i/>
        </w:rPr>
        <w:t>atrogasne postrojbe kroz lokalne medije (TV, radio, novine)</w:t>
      </w:r>
    </w:p>
    <w:p w14:paraId="44E5429D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lastRenderedPageBreak/>
        <w:t>Izrada promotivnih letaka</w:t>
      </w:r>
    </w:p>
    <w:p w14:paraId="59DBA378" w14:textId="5CF0479A" w:rsidR="00505B0C" w:rsidRDefault="00505B0C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Izdavanje edukativno zabavnog Priručnika za djecu „Vatrogasna igraonica“ </w:t>
      </w:r>
    </w:p>
    <w:p w14:paraId="2A3949B8" w14:textId="77777777" w:rsidR="00DF3AC2" w:rsidRDefault="00DF3AC2" w:rsidP="00DF3AC2">
      <w:pPr>
        <w:rPr>
          <w:i/>
        </w:rPr>
      </w:pPr>
    </w:p>
    <w:p w14:paraId="72CDD2A9" w14:textId="77777777" w:rsidR="00DF3AC2" w:rsidRPr="00983629" w:rsidRDefault="00DF3AC2" w:rsidP="00DF3AC2">
      <w:pPr>
        <w:numPr>
          <w:ilvl w:val="0"/>
          <w:numId w:val="24"/>
        </w:numPr>
        <w:rPr>
          <w:b/>
          <w:i/>
        </w:rPr>
      </w:pPr>
      <w:r w:rsidRPr="00983629">
        <w:rPr>
          <w:b/>
          <w:i/>
        </w:rPr>
        <w:t xml:space="preserve">Opremanje </w:t>
      </w:r>
      <w:r>
        <w:rPr>
          <w:b/>
          <w:i/>
        </w:rPr>
        <w:t xml:space="preserve">i uređenje </w:t>
      </w:r>
      <w:r w:rsidRPr="00983629">
        <w:rPr>
          <w:b/>
          <w:i/>
        </w:rPr>
        <w:t>vatrogasne postrojbe</w:t>
      </w:r>
    </w:p>
    <w:p w14:paraId="5D178DC9" w14:textId="7777777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Nabava malog terenskog vatrogasnog vozila te opremanje modulom i rezervoarom za gašenje požara te opremom za manje tehničke intervencije</w:t>
      </w:r>
    </w:p>
    <w:p w14:paraId="6BA7438A" w14:textId="77777777" w:rsidR="00DF3AC2" w:rsidRPr="00751FDD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Nabava opreme za spašavanje iz ruševina</w:t>
      </w:r>
    </w:p>
    <w:p w14:paraId="0AD6F814" w14:textId="529C603F" w:rsidR="00DF3AC2" w:rsidRPr="00751FDD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Naba</w:t>
      </w:r>
      <w:r w:rsidR="00975405">
        <w:rPr>
          <w:i/>
        </w:rPr>
        <w:t>va novog hidrauličkog alata za spašavanje iz prometnih nesreća</w:t>
      </w:r>
    </w:p>
    <w:p w14:paraId="73F7BCCD" w14:textId="0C6A5266" w:rsidR="00DF3AC2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Nabava kombinezona za požare otvorenih prostora</w:t>
      </w:r>
      <w:r w:rsidR="00505B0C">
        <w:rPr>
          <w:i/>
        </w:rPr>
        <w:t xml:space="preserve"> i tehničkih intervencija</w:t>
      </w:r>
    </w:p>
    <w:p w14:paraId="215E7369" w14:textId="67DCE51D" w:rsidR="00B8661B" w:rsidRPr="00751FDD" w:rsidRDefault="00B8661B" w:rsidP="00DF3AC2">
      <w:pPr>
        <w:numPr>
          <w:ilvl w:val="0"/>
          <w:numId w:val="23"/>
        </w:numPr>
        <w:rPr>
          <w:i/>
        </w:rPr>
      </w:pPr>
      <w:r>
        <w:rPr>
          <w:i/>
        </w:rPr>
        <w:t>Nabava tronošca i potrebne opreme za spašavanje iz dubina i visina</w:t>
      </w:r>
    </w:p>
    <w:p w14:paraId="2EAA1264" w14:textId="65E7D537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Opremanje vatrogasnog operativnog centra </w:t>
      </w:r>
      <w:r w:rsidR="00505B0C">
        <w:rPr>
          <w:i/>
        </w:rPr>
        <w:t>J</w:t>
      </w:r>
      <w:r>
        <w:rPr>
          <w:i/>
        </w:rPr>
        <w:t>VP</w:t>
      </w:r>
    </w:p>
    <w:p w14:paraId="4D905B99" w14:textId="77777777" w:rsidR="00DF3AC2" w:rsidRPr="00751FDD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Nabava dvije kamp</w:t>
      </w:r>
      <w:r>
        <w:rPr>
          <w:i/>
        </w:rPr>
        <w:t xml:space="preserve"> kućice za potrebe osiguranja na bušotinama INA-e</w:t>
      </w:r>
    </w:p>
    <w:p w14:paraId="3616E230" w14:textId="77777777" w:rsidR="00DF3AC2" w:rsidRPr="00751FDD" w:rsidRDefault="00DF3AC2" w:rsidP="00DF3AC2">
      <w:pPr>
        <w:numPr>
          <w:ilvl w:val="0"/>
          <w:numId w:val="23"/>
        </w:numPr>
        <w:rPr>
          <w:i/>
        </w:rPr>
      </w:pPr>
      <w:r w:rsidRPr="00751FDD">
        <w:rPr>
          <w:i/>
        </w:rPr>
        <w:t>Nadogradnja TAM 110 za gašenje šumskih požara</w:t>
      </w:r>
    </w:p>
    <w:p w14:paraId="69D7D819" w14:textId="00286023" w:rsidR="00127343" w:rsidRPr="00127343" w:rsidRDefault="00975405" w:rsidP="00127343">
      <w:pPr>
        <w:numPr>
          <w:ilvl w:val="0"/>
          <w:numId w:val="23"/>
        </w:numPr>
        <w:rPr>
          <w:i/>
        </w:rPr>
      </w:pPr>
      <w:r>
        <w:rPr>
          <w:i/>
        </w:rPr>
        <w:t>Uređenje simula</w:t>
      </w:r>
      <w:r w:rsidR="00127343">
        <w:rPr>
          <w:i/>
        </w:rPr>
        <w:t>tora</w:t>
      </w:r>
    </w:p>
    <w:p w14:paraId="20869DA8" w14:textId="6BE4999C" w:rsidR="00975405" w:rsidRDefault="00975405" w:rsidP="00DF3AC2">
      <w:pPr>
        <w:numPr>
          <w:ilvl w:val="0"/>
          <w:numId w:val="23"/>
        </w:numPr>
        <w:rPr>
          <w:i/>
        </w:rPr>
      </w:pPr>
      <w:r>
        <w:rPr>
          <w:i/>
        </w:rPr>
        <w:t>Uređenje poligona za vježbanje u krugu postrojbe</w:t>
      </w:r>
    </w:p>
    <w:p w14:paraId="110AF1A2" w14:textId="7AF4BF25" w:rsidR="00975405" w:rsidRDefault="00975405" w:rsidP="00DF3AC2">
      <w:pPr>
        <w:numPr>
          <w:ilvl w:val="0"/>
          <w:numId w:val="23"/>
        </w:numPr>
        <w:rPr>
          <w:i/>
        </w:rPr>
      </w:pPr>
      <w:r>
        <w:rPr>
          <w:i/>
        </w:rPr>
        <w:t>Izrada nadstrešnice za vozila i opremu</w:t>
      </w:r>
    </w:p>
    <w:p w14:paraId="5D7250F1" w14:textId="3540F972" w:rsidR="00B8661B" w:rsidRPr="00B8661B" w:rsidRDefault="00392533" w:rsidP="00B8661B">
      <w:pPr>
        <w:numPr>
          <w:ilvl w:val="0"/>
          <w:numId w:val="23"/>
        </w:numPr>
        <w:rPr>
          <w:i/>
        </w:rPr>
      </w:pPr>
      <w:r>
        <w:rPr>
          <w:i/>
        </w:rPr>
        <w:t>Asfaltiranje vatrogasnog kruga</w:t>
      </w:r>
    </w:p>
    <w:p w14:paraId="40E99506" w14:textId="77777777" w:rsidR="00392533" w:rsidRDefault="00392533" w:rsidP="00DF3AC2">
      <w:pPr>
        <w:numPr>
          <w:ilvl w:val="0"/>
          <w:numId w:val="23"/>
        </w:numPr>
        <w:rPr>
          <w:i/>
        </w:rPr>
      </w:pPr>
      <w:r>
        <w:rPr>
          <w:i/>
        </w:rPr>
        <w:t>Bojanje fasade</w:t>
      </w:r>
    </w:p>
    <w:p w14:paraId="78DB40EA" w14:textId="14807499" w:rsidR="00392533" w:rsidRDefault="00392533" w:rsidP="00DF3AC2">
      <w:pPr>
        <w:numPr>
          <w:ilvl w:val="0"/>
          <w:numId w:val="23"/>
        </w:numPr>
        <w:rPr>
          <w:i/>
        </w:rPr>
      </w:pPr>
      <w:r>
        <w:rPr>
          <w:i/>
        </w:rPr>
        <w:t xml:space="preserve">Nabava </w:t>
      </w:r>
      <w:r w:rsidR="00B7779E">
        <w:rPr>
          <w:i/>
        </w:rPr>
        <w:t xml:space="preserve">zračnog </w:t>
      </w:r>
      <w:proofErr w:type="spellStart"/>
      <w:r w:rsidR="00B7779E">
        <w:rPr>
          <w:i/>
        </w:rPr>
        <w:t>uskoč</w:t>
      </w:r>
      <w:r>
        <w:rPr>
          <w:i/>
        </w:rPr>
        <w:t>nog</w:t>
      </w:r>
      <w:proofErr w:type="spellEnd"/>
      <w:r>
        <w:rPr>
          <w:i/>
        </w:rPr>
        <w:t xml:space="preserve"> jastuka</w:t>
      </w:r>
      <w:r w:rsidR="00B7779E">
        <w:rPr>
          <w:i/>
        </w:rPr>
        <w:t xml:space="preserve"> za spašavanje s visina</w:t>
      </w:r>
    </w:p>
    <w:p w14:paraId="21E645D0" w14:textId="6F65C9BD" w:rsidR="00392533" w:rsidRDefault="00392533" w:rsidP="00DF3AC2">
      <w:pPr>
        <w:numPr>
          <w:ilvl w:val="0"/>
          <w:numId w:val="23"/>
        </w:numPr>
        <w:rPr>
          <w:i/>
        </w:rPr>
      </w:pPr>
      <w:r>
        <w:rPr>
          <w:i/>
        </w:rPr>
        <w:t>Nabava vatrogasnog</w:t>
      </w:r>
      <w:r w:rsidR="00B7779E">
        <w:rPr>
          <w:i/>
        </w:rPr>
        <w:t xml:space="preserve"> dvorca na napuhavanje </w:t>
      </w:r>
      <w:r>
        <w:rPr>
          <w:i/>
        </w:rPr>
        <w:t xml:space="preserve"> za Vatrogasnu igraonicu</w:t>
      </w:r>
    </w:p>
    <w:p w14:paraId="18AE4E74" w14:textId="28D57E63" w:rsidR="00B8661B" w:rsidRDefault="00B8661B" w:rsidP="00DF3AC2">
      <w:pPr>
        <w:numPr>
          <w:ilvl w:val="0"/>
          <w:numId w:val="23"/>
        </w:numPr>
        <w:rPr>
          <w:i/>
        </w:rPr>
      </w:pPr>
      <w:r>
        <w:rPr>
          <w:i/>
        </w:rPr>
        <w:t>Izrada vatrogasnog vlakića, kanadera i novih sprava za Vatrogasnu igraonicu</w:t>
      </w:r>
    </w:p>
    <w:p w14:paraId="4BA6ED9F" w14:textId="6A320B87" w:rsidR="00392533" w:rsidRPr="00751FDD" w:rsidRDefault="00505B0C" w:rsidP="00DF3AC2">
      <w:pPr>
        <w:numPr>
          <w:ilvl w:val="0"/>
          <w:numId w:val="23"/>
        </w:numPr>
        <w:rPr>
          <w:i/>
        </w:rPr>
      </w:pPr>
      <w:r>
        <w:rPr>
          <w:i/>
        </w:rPr>
        <w:t>Kupnja ili zakup</w:t>
      </w:r>
      <w:r w:rsidR="00392533">
        <w:rPr>
          <w:i/>
        </w:rPr>
        <w:t xml:space="preserve"> izdvojenog</w:t>
      </w:r>
      <w:r>
        <w:rPr>
          <w:i/>
        </w:rPr>
        <w:t xml:space="preserve"> prostora za vježbalište</w:t>
      </w:r>
      <w:r w:rsidR="00392533">
        <w:rPr>
          <w:i/>
        </w:rPr>
        <w:t xml:space="preserve"> za dubine i visine, rušenje stabala i rad s motornom pilom, vježbe na brdovitim i šumovitim terenima </w:t>
      </w:r>
    </w:p>
    <w:p w14:paraId="61D39481" w14:textId="188A3650" w:rsidR="00DF3AC2" w:rsidRDefault="00DF3AC2" w:rsidP="00DF3AC2">
      <w:pPr>
        <w:numPr>
          <w:ilvl w:val="0"/>
          <w:numId w:val="23"/>
        </w:numPr>
        <w:rPr>
          <w:i/>
        </w:rPr>
      </w:pPr>
      <w:r>
        <w:rPr>
          <w:i/>
        </w:rPr>
        <w:t>Započeti nadogradnju vatrogasnog doma iznad garažnog prostora</w:t>
      </w:r>
      <w:r w:rsidR="00505B0C">
        <w:rPr>
          <w:i/>
        </w:rPr>
        <w:t xml:space="preserve"> i vatrogasnog spr</w:t>
      </w:r>
      <w:r w:rsidR="00127343">
        <w:rPr>
          <w:i/>
        </w:rPr>
        <w:t>e</w:t>
      </w:r>
      <w:r w:rsidR="00505B0C">
        <w:rPr>
          <w:i/>
        </w:rPr>
        <w:t>mišta</w:t>
      </w:r>
    </w:p>
    <w:p w14:paraId="0CF4FB8C" w14:textId="709212D3" w:rsidR="00DF3AC2" w:rsidRDefault="00B8661B" w:rsidP="00DF3AC2">
      <w:pPr>
        <w:numPr>
          <w:ilvl w:val="0"/>
          <w:numId w:val="23"/>
        </w:numPr>
        <w:rPr>
          <w:i/>
        </w:rPr>
      </w:pPr>
      <w:r>
        <w:rPr>
          <w:i/>
        </w:rPr>
        <w:t>Završno opremanje teretane</w:t>
      </w:r>
    </w:p>
    <w:p w14:paraId="27FCD9FC" w14:textId="76ADD55C" w:rsidR="00127343" w:rsidRDefault="00127343" w:rsidP="00DF3AC2">
      <w:pPr>
        <w:numPr>
          <w:ilvl w:val="0"/>
          <w:numId w:val="23"/>
        </w:numPr>
        <w:rPr>
          <w:i/>
        </w:rPr>
      </w:pPr>
      <w:r>
        <w:rPr>
          <w:i/>
        </w:rPr>
        <w:t>Opremanje servisa sa opremom  uređajima za ispitivanje i servisiranje posuda pod tlakom</w:t>
      </w:r>
    </w:p>
    <w:p w14:paraId="2D62E5CE" w14:textId="77777777" w:rsidR="00DF3AC2" w:rsidRDefault="00DF3AC2" w:rsidP="00DF3AC2">
      <w:pPr>
        <w:rPr>
          <w:i/>
        </w:rPr>
      </w:pPr>
    </w:p>
    <w:p w14:paraId="4616CF4D" w14:textId="75E67D67" w:rsidR="00DF3AC2" w:rsidRDefault="00DF3AC2" w:rsidP="00DF3AC2">
      <w:pPr>
        <w:rPr>
          <w:i/>
        </w:rPr>
      </w:pPr>
      <w:r>
        <w:rPr>
          <w:i/>
        </w:rPr>
        <w:t>Plan je usko vezan na financijski plan gdje bi prihodi VP iz državnog i gradskog proračuna trebali ostati na razini 20</w:t>
      </w:r>
      <w:r w:rsidR="00B7779E">
        <w:rPr>
          <w:i/>
        </w:rPr>
        <w:t>21</w:t>
      </w:r>
      <w:r>
        <w:rPr>
          <w:i/>
        </w:rPr>
        <w:t>. godine, i na temelju plana pronalaska dodatnih prihoda ostvarenih vlastitom djelatnošću Vatrogasne postrojbe u 2021. godini.</w:t>
      </w:r>
    </w:p>
    <w:p w14:paraId="741B910A" w14:textId="77777777" w:rsidR="00DF3AC2" w:rsidRDefault="00DF3AC2" w:rsidP="00DF3AC2">
      <w:pPr>
        <w:rPr>
          <w:b/>
          <w:i/>
        </w:rPr>
      </w:pPr>
      <w:r w:rsidRPr="00AD4298">
        <w:rPr>
          <w:b/>
          <w:i/>
        </w:rPr>
        <w:t xml:space="preserve">                                                                                           </w:t>
      </w:r>
    </w:p>
    <w:p w14:paraId="60982531" w14:textId="77777777" w:rsidR="00DF3AC2" w:rsidRDefault="00DF3AC2" w:rsidP="00DF3AC2">
      <w:pPr>
        <w:rPr>
          <w:b/>
          <w:i/>
        </w:rPr>
      </w:pPr>
      <w:r w:rsidRPr="00AD4298">
        <w:rPr>
          <w:b/>
          <w:i/>
        </w:rPr>
        <w:t xml:space="preserve">                                                 </w:t>
      </w:r>
      <w:r>
        <w:rPr>
          <w:b/>
          <w:i/>
        </w:rPr>
        <w:t xml:space="preserve">         </w:t>
      </w:r>
    </w:p>
    <w:p w14:paraId="47D7ACAE" w14:textId="77777777" w:rsidR="00DF3AC2" w:rsidRDefault="00DF3AC2" w:rsidP="00DF3AC2">
      <w:pPr>
        <w:jc w:val="right"/>
        <w:rPr>
          <w:b/>
          <w:i/>
        </w:rPr>
      </w:pPr>
    </w:p>
    <w:p w14:paraId="38086DEC" w14:textId="60AF46FC" w:rsidR="00DF3AC2" w:rsidRPr="00416D98" w:rsidRDefault="00B8661B" w:rsidP="00DF3AC2">
      <w:pPr>
        <w:jc w:val="right"/>
        <w:rPr>
          <w:b/>
          <w:i/>
        </w:rPr>
      </w:pPr>
      <w:r>
        <w:rPr>
          <w:b/>
          <w:i/>
        </w:rPr>
        <w:t>Zapovjednik JVP Ivanić-Grad</w:t>
      </w:r>
      <w:r w:rsidR="00DF3AC2">
        <w:rPr>
          <w:b/>
          <w:i/>
        </w:rPr>
        <w:t xml:space="preserve"> </w:t>
      </w:r>
      <w:r w:rsidR="00DF3AC2" w:rsidRPr="00AD4298">
        <w:rPr>
          <w:i/>
        </w:rPr>
        <w:t xml:space="preserve">                                                                                                                                                                Dario </w:t>
      </w:r>
      <w:proofErr w:type="spellStart"/>
      <w:r w:rsidR="00DF3AC2" w:rsidRPr="00AD4298">
        <w:rPr>
          <w:i/>
        </w:rPr>
        <w:t>Kezerić</w:t>
      </w:r>
      <w:proofErr w:type="spellEnd"/>
      <w:r w:rsidR="00DF3AC2" w:rsidRPr="00AD4298">
        <w:rPr>
          <w:i/>
        </w:rPr>
        <w:t>, struč.spec.ing.sec.</w:t>
      </w:r>
    </w:p>
    <w:p w14:paraId="366DC0FD" w14:textId="77777777" w:rsidR="00DF3AC2" w:rsidRDefault="00DF3AC2" w:rsidP="00DF3AC2">
      <w:pPr>
        <w:rPr>
          <w:i/>
          <w:sz w:val="20"/>
          <w:szCs w:val="20"/>
        </w:rPr>
      </w:pPr>
    </w:p>
    <w:p w14:paraId="2B9183FA" w14:textId="77777777" w:rsidR="00DF3AC2" w:rsidRDefault="00DF3AC2" w:rsidP="00DF3AC2">
      <w:pPr>
        <w:rPr>
          <w:i/>
          <w:sz w:val="20"/>
          <w:szCs w:val="20"/>
        </w:rPr>
      </w:pPr>
    </w:p>
    <w:p w14:paraId="0880CE0A" w14:textId="6DBCCF3B" w:rsidR="00DF3AC2" w:rsidRPr="00416D98" w:rsidRDefault="00B8661B" w:rsidP="00DF3AC2">
      <w:pPr>
        <w:rPr>
          <w:i/>
          <w:sz w:val="20"/>
          <w:szCs w:val="20"/>
        </w:rPr>
      </w:pPr>
      <w:r>
        <w:rPr>
          <w:i/>
          <w:sz w:val="20"/>
          <w:szCs w:val="20"/>
        </w:rPr>
        <w:t>U Ivanić-Gradu 28.09.2021</w:t>
      </w:r>
      <w:r w:rsidR="00DF3AC2">
        <w:rPr>
          <w:i/>
          <w:sz w:val="20"/>
          <w:szCs w:val="20"/>
        </w:rPr>
        <w:t>.</w:t>
      </w:r>
    </w:p>
    <w:p w14:paraId="2FFBC003" w14:textId="784EF594" w:rsidR="00C24082" w:rsidRPr="00494A94" w:rsidRDefault="00C24082" w:rsidP="00494A94"/>
    <w:sectPr w:rsidR="00C24082" w:rsidRPr="00494A94" w:rsidSect="007D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2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75B52" w14:textId="77777777" w:rsidR="004A4E8E" w:rsidRDefault="004A4E8E">
      <w:r>
        <w:separator/>
      </w:r>
    </w:p>
  </w:endnote>
  <w:endnote w:type="continuationSeparator" w:id="0">
    <w:p w14:paraId="32A9DBF6" w14:textId="77777777" w:rsidR="004A4E8E" w:rsidRDefault="004A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E0B1" w14:textId="77777777" w:rsidR="00D33E86" w:rsidRDefault="00D33E8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404C" w14:textId="77777777" w:rsidR="00C835FA" w:rsidRDefault="00C835FA">
    <w:pPr>
      <w:pStyle w:val="Podnoje"/>
      <w:jc w:val="right"/>
    </w:pPr>
  </w:p>
  <w:p w14:paraId="22DE8C23" w14:textId="77777777" w:rsidR="00C835FA" w:rsidRDefault="00C835F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CA52B" w14:textId="77777777" w:rsidR="00D33E86" w:rsidRDefault="00D33E8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8941" w14:textId="77777777" w:rsidR="004A4E8E" w:rsidRDefault="004A4E8E">
      <w:r>
        <w:separator/>
      </w:r>
    </w:p>
  </w:footnote>
  <w:footnote w:type="continuationSeparator" w:id="0">
    <w:p w14:paraId="0873EA7A" w14:textId="77777777" w:rsidR="004A4E8E" w:rsidRDefault="004A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685D" w14:textId="77777777" w:rsidR="00D33E86" w:rsidRDefault="00D33E8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6" w:type="dxa"/>
      <w:tblLook w:val="04A0" w:firstRow="1" w:lastRow="0" w:firstColumn="1" w:lastColumn="0" w:noHBand="0" w:noVBand="1"/>
    </w:tblPr>
    <w:tblGrid>
      <w:gridCol w:w="5070"/>
      <w:gridCol w:w="2693"/>
      <w:gridCol w:w="1863"/>
    </w:tblGrid>
    <w:tr w:rsidR="00B538CE" w14:paraId="440A35C3" w14:textId="77777777" w:rsidTr="00ED55D4">
      <w:trPr>
        <w:trHeight w:val="1984"/>
      </w:trPr>
      <w:tc>
        <w:tcPr>
          <w:tcW w:w="5070" w:type="dxa"/>
        </w:tcPr>
        <w:p w14:paraId="3B36CD8E" w14:textId="60A6C135" w:rsidR="00B538CE" w:rsidRDefault="00B33917" w:rsidP="00ED55D4">
          <w:pPr>
            <w:pStyle w:val="Zaglavlje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040F544C" wp14:editId="6C9F639E">
                <wp:simplePos x="723900" y="628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03630" cy="1152525"/>
                <wp:effectExtent l="0" t="0" r="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53" cy="11545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7A1F9B" w14:textId="7EFD90BE" w:rsidR="00FF27C7" w:rsidRDefault="00FF27C7" w:rsidP="00ED55D4">
          <w:pPr>
            <w:pStyle w:val="Zaglavlje"/>
            <w:rPr>
              <w:b/>
              <w:bCs/>
            </w:rPr>
          </w:pPr>
          <w:r>
            <w:rPr>
              <w:b/>
              <w:bCs/>
            </w:rPr>
            <w:t xml:space="preserve">JAVNA </w:t>
          </w:r>
          <w:r w:rsidR="00B538CE">
            <w:rPr>
              <w:b/>
              <w:bCs/>
            </w:rPr>
            <w:t xml:space="preserve">VATROGASNA </w:t>
          </w:r>
        </w:p>
        <w:p w14:paraId="40789747" w14:textId="701B4FCD" w:rsidR="00B538CE" w:rsidRDefault="00B538CE" w:rsidP="00ED55D4">
          <w:pPr>
            <w:pStyle w:val="Zaglavlje"/>
            <w:rPr>
              <w:b/>
              <w:bCs/>
            </w:rPr>
          </w:pPr>
          <w:r>
            <w:rPr>
              <w:b/>
              <w:bCs/>
            </w:rPr>
            <w:t>POSTROJBA</w:t>
          </w:r>
        </w:p>
        <w:p w14:paraId="6D505EB3" w14:textId="77777777" w:rsidR="00B538CE" w:rsidRDefault="00B538CE" w:rsidP="00ED55D4">
          <w:pPr>
            <w:pStyle w:val="Zaglavlje"/>
          </w:pPr>
          <w:r>
            <w:rPr>
              <w:b/>
              <w:bCs/>
            </w:rPr>
            <w:t>GRADA IVANIĆ-GRADA</w:t>
          </w:r>
        </w:p>
        <w:p w14:paraId="3F4DE60C" w14:textId="77777777" w:rsidR="00B538CE" w:rsidRDefault="00B538CE" w:rsidP="00ED55D4">
          <w:pPr>
            <w:pStyle w:val="Zaglavlje"/>
            <w:tabs>
              <w:tab w:val="right" w:pos="3257"/>
            </w:tabs>
          </w:pPr>
          <w:r>
            <w:t>10310 Ivanić-Grad</w:t>
          </w:r>
          <w:r>
            <w:tab/>
          </w:r>
        </w:p>
        <w:p w14:paraId="2A7F3F4A" w14:textId="77777777" w:rsidR="00B538CE" w:rsidRDefault="00B538CE" w:rsidP="00ED55D4">
          <w:pPr>
            <w:pStyle w:val="Zaglavlje"/>
          </w:pPr>
          <w:r>
            <w:t>Omladinska ulica 30</w:t>
          </w:r>
        </w:p>
        <w:p w14:paraId="17087E6D" w14:textId="48E54FBB" w:rsidR="00FF27C7" w:rsidRDefault="00B538CE" w:rsidP="00FF27C7">
          <w:pPr>
            <w:pStyle w:val="Zaglavlje"/>
          </w:pPr>
          <w:r>
            <w:t>tel/fax: 01/ 2881-424</w:t>
          </w:r>
        </w:p>
        <w:p w14:paraId="4F0067BC" w14:textId="3BE6EB79" w:rsidR="00B538CE" w:rsidRDefault="00B538CE" w:rsidP="00B33917">
          <w:pPr>
            <w:pStyle w:val="Zaglavlje"/>
            <w:ind w:left="1843"/>
          </w:pPr>
          <w:r>
            <w:t xml:space="preserve"> e-mail: vpivanic@gmail.com</w:t>
          </w:r>
        </w:p>
      </w:tc>
      <w:tc>
        <w:tcPr>
          <w:tcW w:w="2693" w:type="dxa"/>
        </w:tcPr>
        <w:p w14:paraId="5D9876AE" w14:textId="77777777" w:rsidR="00B538CE" w:rsidRDefault="00B538CE" w:rsidP="00ED55D4"/>
        <w:p w14:paraId="3D0DD3D1" w14:textId="77777777" w:rsidR="00B538CE" w:rsidRDefault="00B538CE" w:rsidP="00ED55D4">
          <w:pPr>
            <w:jc w:val="center"/>
            <w:rPr>
              <w:b/>
              <w:bCs/>
            </w:rPr>
          </w:pPr>
          <w:r>
            <w:rPr>
              <w:b/>
              <w:bCs/>
            </w:rPr>
            <w:t>TEHNIČKI SERVISI</w:t>
          </w:r>
        </w:p>
        <w:p w14:paraId="5683D443" w14:textId="1193EDC5" w:rsidR="00B538CE" w:rsidRDefault="00D33E86" w:rsidP="00ED55D4">
          <w:pPr>
            <w:jc w:val="center"/>
            <w:rPr>
              <w:b/>
              <w:bCs/>
            </w:rPr>
          </w:pPr>
          <w:r>
            <w:rPr>
              <w:b/>
              <w:bCs/>
            </w:rPr>
            <w:t>J</w:t>
          </w:r>
          <w:r w:rsidR="00B538CE">
            <w:rPr>
              <w:b/>
              <w:bCs/>
            </w:rPr>
            <w:t>VP IVANIĆ-GRAD</w:t>
          </w:r>
        </w:p>
        <w:p w14:paraId="1A72F84B" w14:textId="77777777" w:rsidR="00B538CE" w:rsidRDefault="00B538CE" w:rsidP="00ED55D4">
          <w:pPr>
            <w:jc w:val="center"/>
            <w:rPr>
              <w:b/>
              <w:bCs/>
            </w:rPr>
          </w:pPr>
        </w:p>
        <w:p w14:paraId="47AC0294" w14:textId="77777777" w:rsidR="00B538CE" w:rsidRDefault="00B538CE" w:rsidP="00ED55D4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2B6FBA6E" wp14:editId="784FCF12">
                <wp:extent cx="1360805" cy="504825"/>
                <wp:effectExtent l="0" t="0" r="0" b="9525"/>
                <wp:docPr id="5" name="Picture 5" descr="Opis: 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3" w:type="dxa"/>
        </w:tcPr>
        <w:p w14:paraId="2CEBBD7C" w14:textId="77777777" w:rsidR="00B538CE" w:rsidRDefault="00B538CE" w:rsidP="00ED55D4"/>
        <w:p w14:paraId="6AD11017" w14:textId="77777777" w:rsidR="00B538CE" w:rsidRDefault="00B538CE" w:rsidP="00ED55D4"/>
        <w:p w14:paraId="71633E95" w14:textId="77777777" w:rsidR="00B538CE" w:rsidRDefault="00B538CE" w:rsidP="00ED55D4">
          <w:r>
            <w:rPr>
              <w:noProof/>
              <w:sz w:val="20"/>
            </w:rPr>
            <w:drawing>
              <wp:inline distT="0" distB="0" distL="0" distR="0" wp14:anchorId="28C7DFD3" wp14:editId="16E265EA">
                <wp:extent cx="753745" cy="716915"/>
                <wp:effectExtent l="0" t="0" r="8255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64E0A1" w14:textId="77777777" w:rsidR="00B538CE" w:rsidRDefault="00B538CE" w:rsidP="00ED55D4"/>
      </w:tc>
    </w:tr>
  </w:tbl>
  <w:p w14:paraId="56BD594C" w14:textId="77777777" w:rsidR="00B538CE" w:rsidRDefault="00B538CE" w:rsidP="00B538C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2FB5" w14:textId="77777777" w:rsidR="00D33E86" w:rsidRDefault="00D33E8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F01"/>
    <w:multiLevelType w:val="hybridMultilevel"/>
    <w:tmpl w:val="289A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5C6"/>
    <w:multiLevelType w:val="hybridMultilevel"/>
    <w:tmpl w:val="4C467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600B"/>
    <w:multiLevelType w:val="hybridMultilevel"/>
    <w:tmpl w:val="A7085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806FC"/>
    <w:multiLevelType w:val="hybridMultilevel"/>
    <w:tmpl w:val="788C1050"/>
    <w:lvl w:ilvl="0" w:tplc="B75234D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26D2C"/>
    <w:multiLevelType w:val="hybridMultilevel"/>
    <w:tmpl w:val="76421F44"/>
    <w:lvl w:ilvl="0" w:tplc="41E6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0F7"/>
    <w:multiLevelType w:val="hybridMultilevel"/>
    <w:tmpl w:val="4D960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D382C"/>
    <w:multiLevelType w:val="multilevel"/>
    <w:tmpl w:val="62E09AD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93C69"/>
    <w:multiLevelType w:val="hybridMultilevel"/>
    <w:tmpl w:val="6EB208B8"/>
    <w:lvl w:ilvl="0" w:tplc="41E6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11F8"/>
    <w:multiLevelType w:val="hybridMultilevel"/>
    <w:tmpl w:val="D75ECB68"/>
    <w:lvl w:ilvl="0" w:tplc="33245C0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A1364"/>
    <w:multiLevelType w:val="hybridMultilevel"/>
    <w:tmpl w:val="1D4A1D06"/>
    <w:lvl w:ilvl="0" w:tplc="41E6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2648D"/>
    <w:multiLevelType w:val="hybridMultilevel"/>
    <w:tmpl w:val="90FE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873CC"/>
    <w:multiLevelType w:val="hybridMultilevel"/>
    <w:tmpl w:val="BBF42B84"/>
    <w:lvl w:ilvl="0" w:tplc="EC5C05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D53BB"/>
    <w:multiLevelType w:val="hybridMultilevel"/>
    <w:tmpl w:val="23828FFC"/>
    <w:lvl w:ilvl="0" w:tplc="41E6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A5E19"/>
    <w:multiLevelType w:val="hybridMultilevel"/>
    <w:tmpl w:val="8000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7507D"/>
    <w:multiLevelType w:val="hybridMultilevel"/>
    <w:tmpl w:val="14266C24"/>
    <w:lvl w:ilvl="0" w:tplc="08B6A79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717FF6"/>
    <w:multiLevelType w:val="hybridMultilevel"/>
    <w:tmpl w:val="A2B0A344"/>
    <w:lvl w:ilvl="0" w:tplc="3738EBC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654027B9"/>
    <w:multiLevelType w:val="hybridMultilevel"/>
    <w:tmpl w:val="2C0E6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1D3"/>
    <w:multiLevelType w:val="hybridMultilevel"/>
    <w:tmpl w:val="39BA1314"/>
    <w:lvl w:ilvl="0" w:tplc="41E6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B1FD2"/>
    <w:multiLevelType w:val="hybridMultilevel"/>
    <w:tmpl w:val="DE02A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937F3"/>
    <w:multiLevelType w:val="hybridMultilevel"/>
    <w:tmpl w:val="ACB2DD1C"/>
    <w:lvl w:ilvl="0" w:tplc="1FA0AD8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A83382"/>
    <w:multiLevelType w:val="hybridMultilevel"/>
    <w:tmpl w:val="8078E4FC"/>
    <w:lvl w:ilvl="0" w:tplc="BE6CE478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A753DC"/>
    <w:multiLevelType w:val="hybridMultilevel"/>
    <w:tmpl w:val="97681D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5636AB"/>
    <w:multiLevelType w:val="hybridMultilevel"/>
    <w:tmpl w:val="0C7E8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621E0"/>
    <w:multiLevelType w:val="hybridMultilevel"/>
    <w:tmpl w:val="971EF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8"/>
  </w:num>
  <w:num w:numId="5">
    <w:abstractNumId w:val="23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17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3"/>
  </w:num>
  <w:num w:numId="19">
    <w:abstractNumId w:val="14"/>
  </w:num>
  <w:num w:numId="20">
    <w:abstractNumId w:val="8"/>
  </w:num>
  <w:num w:numId="21">
    <w:abstractNumId w:val="20"/>
  </w:num>
  <w:num w:numId="22">
    <w:abstractNumId w:val="6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D8"/>
    <w:rsid w:val="00001491"/>
    <w:rsid w:val="000037E1"/>
    <w:rsid w:val="000047BE"/>
    <w:rsid w:val="00012093"/>
    <w:rsid w:val="000159A0"/>
    <w:rsid w:val="00022482"/>
    <w:rsid w:val="000264A8"/>
    <w:rsid w:val="000312CE"/>
    <w:rsid w:val="000375C2"/>
    <w:rsid w:val="00041B51"/>
    <w:rsid w:val="00044B41"/>
    <w:rsid w:val="000476DC"/>
    <w:rsid w:val="00053BA6"/>
    <w:rsid w:val="000609D4"/>
    <w:rsid w:val="0006383B"/>
    <w:rsid w:val="000863FF"/>
    <w:rsid w:val="00097FA3"/>
    <w:rsid w:val="000A233A"/>
    <w:rsid w:val="000B456A"/>
    <w:rsid w:val="000B5024"/>
    <w:rsid w:val="000B61A0"/>
    <w:rsid w:val="000C1C6C"/>
    <w:rsid w:val="000C3329"/>
    <w:rsid w:val="000C553A"/>
    <w:rsid w:val="000C7B9A"/>
    <w:rsid w:val="000D0585"/>
    <w:rsid w:val="000E2643"/>
    <w:rsid w:val="000E672B"/>
    <w:rsid w:val="000E7BD0"/>
    <w:rsid w:val="000F30E8"/>
    <w:rsid w:val="000F50C3"/>
    <w:rsid w:val="00100B2D"/>
    <w:rsid w:val="00106678"/>
    <w:rsid w:val="00121F76"/>
    <w:rsid w:val="00127343"/>
    <w:rsid w:val="00132C83"/>
    <w:rsid w:val="001371A7"/>
    <w:rsid w:val="00137CC8"/>
    <w:rsid w:val="0014031B"/>
    <w:rsid w:val="00140A0C"/>
    <w:rsid w:val="0015288E"/>
    <w:rsid w:val="00152CCA"/>
    <w:rsid w:val="001551B6"/>
    <w:rsid w:val="00162B8D"/>
    <w:rsid w:val="00167883"/>
    <w:rsid w:val="00170558"/>
    <w:rsid w:val="0017574A"/>
    <w:rsid w:val="0017621F"/>
    <w:rsid w:val="00176CEF"/>
    <w:rsid w:val="001774DE"/>
    <w:rsid w:val="0018394A"/>
    <w:rsid w:val="00187121"/>
    <w:rsid w:val="00190A53"/>
    <w:rsid w:val="0019688E"/>
    <w:rsid w:val="00196EC4"/>
    <w:rsid w:val="001A1CBA"/>
    <w:rsid w:val="001B0001"/>
    <w:rsid w:val="001B16CF"/>
    <w:rsid w:val="001B51B1"/>
    <w:rsid w:val="001B5916"/>
    <w:rsid w:val="001B637E"/>
    <w:rsid w:val="001B6F7F"/>
    <w:rsid w:val="001C22FA"/>
    <w:rsid w:val="001C2AF4"/>
    <w:rsid w:val="001D1BC7"/>
    <w:rsid w:val="001D3212"/>
    <w:rsid w:val="001D3CF2"/>
    <w:rsid w:val="001E27A3"/>
    <w:rsid w:val="001E61AE"/>
    <w:rsid w:val="001E7D91"/>
    <w:rsid w:val="001F3AD2"/>
    <w:rsid w:val="001F4D19"/>
    <w:rsid w:val="00200888"/>
    <w:rsid w:val="00200F71"/>
    <w:rsid w:val="00201761"/>
    <w:rsid w:val="002023B7"/>
    <w:rsid w:val="00205B5B"/>
    <w:rsid w:val="00206A2E"/>
    <w:rsid w:val="002118B7"/>
    <w:rsid w:val="00212E83"/>
    <w:rsid w:val="0021485E"/>
    <w:rsid w:val="002150DE"/>
    <w:rsid w:val="00216EF8"/>
    <w:rsid w:val="00217307"/>
    <w:rsid w:val="002176BB"/>
    <w:rsid w:val="00222208"/>
    <w:rsid w:val="002271AE"/>
    <w:rsid w:val="00227FCB"/>
    <w:rsid w:val="0023432B"/>
    <w:rsid w:val="00241B46"/>
    <w:rsid w:val="00261509"/>
    <w:rsid w:val="00262404"/>
    <w:rsid w:val="00267181"/>
    <w:rsid w:val="00274562"/>
    <w:rsid w:val="0027662B"/>
    <w:rsid w:val="002779DE"/>
    <w:rsid w:val="00277B05"/>
    <w:rsid w:val="002838D0"/>
    <w:rsid w:val="00286F40"/>
    <w:rsid w:val="00292285"/>
    <w:rsid w:val="00292BAB"/>
    <w:rsid w:val="002940BF"/>
    <w:rsid w:val="002A070C"/>
    <w:rsid w:val="002A5F58"/>
    <w:rsid w:val="002B1345"/>
    <w:rsid w:val="002B1FC6"/>
    <w:rsid w:val="002B25B7"/>
    <w:rsid w:val="002B6575"/>
    <w:rsid w:val="002C2EA2"/>
    <w:rsid w:val="002C64E3"/>
    <w:rsid w:val="002D0BC6"/>
    <w:rsid w:val="002D338B"/>
    <w:rsid w:val="002D3ECC"/>
    <w:rsid w:val="002F1DFC"/>
    <w:rsid w:val="002F6194"/>
    <w:rsid w:val="00315B76"/>
    <w:rsid w:val="0032786A"/>
    <w:rsid w:val="00331389"/>
    <w:rsid w:val="00331D54"/>
    <w:rsid w:val="00332842"/>
    <w:rsid w:val="00332936"/>
    <w:rsid w:val="00353EC9"/>
    <w:rsid w:val="003551BE"/>
    <w:rsid w:val="00361132"/>
    <w:rsid w:val="003731F8"/>
    <w:rsid w:val="003756B0"/>
    <w:rsid w:val="00375B0A"/>
    <w:rsid w:val="00380D90"/>
    <w:rsid w:val="00387F2F"/>
    <w:rsid w:val="00392533"/>
    <w:rsid w:val="003972C5"/>
    <w:rsid w:val="003A0EF8"/>
    <w:rsid w:val="003A3AC3"/>
    <w:rsid w:val="003B21B8"/>
    <w:rsid w:val="003B368D"/>
    <w:rsid w:val="003B36FB"/>
    <w:rsid w:val="003B7719"/>
    <w:rsid w:val="003B7FD1"/>
    <w:rsid w:val="003C021A"/>
    <w:rsid w:val="003C4BA7"/>
    <w:rsid w:val="003C6B52"/>
    <w:rsid w:val="003D25E0"/>
    <w:rsid w:val="003D2A45"/>
    <w:rsid w:val="003E7422"/>
    <w:rsid w:val="003F08EB"/>
    <w:rsid w:val="003F1A0B"/>
    <w:rsid w:val="003F47A7"/>
    <w:rsid w:val="003F5CB0"/>
    <w:rsid w:val="003F74E1"/>
    <w:rsid w:val="00406ECA"/>
    <w:rsid w:val="0041737E"/>
    <w:rsid w:val="00417DAE"/>
    <w:rsid w:val="00421019"/>
    <w:rsid w:val="00430655"/>
    <w:rsid w:val="004375E7"/>
    <w:rsid w:val="00437ECE"/>
    <w:rsid w:val="004527AB"/>
    <w:rsid w:val="004573DE"/>
    <w:rsid w:val="00461D54"/>
    <w:rsid w:val="004630EC"/>
    <w:rsid w:val="00463615"/>
    <w:rsid w:val="00464956"/>
    <w:rsid w:val="004655EE"/>
    <w:rsid w:val="00470539"/>
    <w:rsid w:val="00473078"/>
    <w:rsid w:val="004746FC"/>
    <w:rsid w:val="00484624"/>
    <w:rsid w:val="004848AA"/>
    <w:rsid w:val="00491107"/>
    <w:rsid w:val="004934D2"/>
    <w:rsid w:val="00494A94"/>
    <w:rsid w:val="004966F4"/>
    <w:rsid w:val="004A4E8E"/>
    <w:rsid w:val="004C102F"/>
    <w:rsid w:val="004D252B"/>
    <w:rsid w:val="004D3626"/>
    <w:rsid w:val="004D476C"/>
    <w:rsid w:val="004E3119"/>
    <w:rsid w:val="004E780D"/>
    <w:rsid w:val="004F2907"/>
    <w:rsid w:val="004F346F"/>
    <w:rsid w:val="005002D0"/>
    <w:rsid w:val="005020E5"/>
    <w:rsid w:val="005028E0"/>
    <w:rsid w:val="00505181"/>
    <w:rsid w:val="00505B0C"/>
    <w:rsid w:val="0050769C"/>
    <w:rsid w:val="00510B74"/>
    <w:rsid w:val="00512061"/>
    <w:rsid w:val="00516E54"/>
    <w:rsid w:val="00520997"/>
    <w:rsid w:val="00522178"/>
    <w:rsid w:val="00525A49"/>
    <w:rsid w:val="00532D86"/>
    <w:rsid w:val="005369FA"/>
    <w:rsid w:val="00543A0F"/>
    <w:rsid w:val="00550CBF"/>
    <w:rsid w:val="0055388D"/>
    <w:rsid w:val="00555D6D"/>
    <w:rsid w:val="0055660A"/>
    <w:rsid w:val="0055684D"/>
    <w:rsid w:val="00557655"/>
    <w:rsid w:val="00561DA4"/>
    <w:rsid w:val="005645E7"/>
    <w:rsid w:val="00564DF2"/>
    <w:rsid w:val="0056726D"/>
    <w:rsid w:val="00577221"/>
    <w:rsid w:val="00577ED8"/>
    <w:rsid w:val="005876B3"/>
    <w:rsid w:val="005904DE"/>
    <w:rsid w:val="00591D85"/>
    <w:rsid w:val="005A0AE9"/>
    <w:rsid w:val="005A6353"/>
    <w:rsid w:val="005A724B"/>
    <w:rsid w:val="005B5806"/>
    <w:rsid w:val="005B7FCF"/>
    <w:rsid w:val="005C13C2"/>
    <w:rsid w:val="005C4EFC"/>
    <w:rsid w:val="005D11F2"/>
    <w:rsid w:val="005D151D"/>
    <w:rsid w:val="005D2711"/>
    <w:rsid w:val="005D3491"/>
    <w:rsid w:val="005D4BD5"/>
    <w:rsid w:val="005D7C6A"/>
    <w:rsid w:val="005E4FA9"/>
    <w:rsid w:val="005E52C5"/>
    <w:rsid w:val="005F1B54"/>
    <w:rsid w:val="005F5683"/>
    <w:rsid w:val="005F7715"/>
    <w:rsid w:val="00606C5A"/>
    <w:rsid w:val="00613C83"/>
    <w:rsid w:val="00613D8E"/>
    <w:rsid w:val="00614045"/>
    <w:rsid w:val="00614EB7"/>
    <w:rsid w:val="00615743"/>
    <w:rsid w:val="00631FE9"/>
    <w:rsid w:val="006411B5"/>
    <w:rsid w:val="00643010"/>
    <w:rsid w:val="00650264"/>
    <w:rsid w:val="0065421F"/>
    <w:rsid w:val="00661BCF"/>
    <w:rsid w:val="00670F79"/>
    <w:rsid w:val="006730AC"/>
    <w:rsid w:val="0067674C"/>
    <w:rsid w:val="00677E99"/>
    <w:rsid w:val="00682CB8"/>
    <w:rsid w:val="00687038"/>
    <w:rsid w:val="00692BB7"/>
    <w:rsid w:val="006A45DE"/>
    <w:rsid w:val="006B1524"/>
    <w:rsid w:val="006B17D9"/>
    <w:rsid w:val="006B61C4"/>
    <w:rsid w:val="006C0950"/>
    <w:rsid w:val="006C16FD"/>
    <w:rsid w:val="006C1BB6"/>
    <w:rsid w:val="006C2A07"/>
    <w:rsid w:val="006D066C"/>
    <w:rsid w:val="006D128B"/>
    <w:rsid w:val="006D781C"/>
    <w:rsid w:val="006E6AF0"/>
    <w:rsid w:val="006F28E5"/>
    <w:rsid w:val="006F70E5"/>
    <w:rsid w:val="007036D4"/>
    <w:rsid w:val="00706218"/>
    <w:rsid w:val="007068F8"/>
    <w:rsid w:val="00706B2A"/>
    <w:rsid w:val="00707A39"/>
    <w:rsid w:val="007106ED"/>
    <w:rsid w:val="00715858"/>
    <w:rsid w:val="00720437"/>
    <w:rsid w:val="00740AA4"/>
    <w:rsid w:val="00740C46"/>
    <w:rsid w:val="007433FA"/>
    <w:rsid w:val="00747070"/>
    <w:rsid w:val="00752C25"/>
    <w:rsid w:val="00760DA4"/>
    <w:rsid w:val="00763061"/>
    <w:rsid w:val="00764D78"/>
    <w:rsid w:val="0076724A"/>
    <w:rsid w:val="0078324E"/>
    <w:rsid w:val="00784218"/>
    <w:rsid w:val="00793BA1"/>
    <w:rsid w:val="00794E55"/>
    <w:rsid w:val="007954F7"/>
    <w:rsid w:val="007A2234"/>
    <w:rsid w:val="007A23B2"/>
    <w:rsid w:val="007A739B"/>
    <w:rsid w:val="007C3BE3"/>
    <w:rsid w:val="007C73E1"/>
    <w:rsid w:val="007D1310"/>
    <w:rsid w:val="007D2665"/>
    <w:rsid w:val="007D269D"/>
    <w:rsid w:val="007D3F2F"/>
    <w:rsid w:val="007E37A0"/>
    <w:rsid w:val="007E6845"/>
    <w:rsid w:val="007E6BEF"/>
    <w:rsid w:val="007F020E"/>
    <w:rsid w:val="007F6694"/>
    <w:rsid w:val="007F6A7D"/>
    <w:rsid w:val="0080167F"/>
    <w:rsid w:val="00803387"/>
    <w:rsid w:val="008035A4"/>
    <w:rsid w:val="008038E3"/>
    <w:rsid w:val="00804123"/>
    <w:rsid w:val="00822BDE"/>
    <w:rsid w:val="00823364"/>
    <w:rsid w:val="00837052"/>
    <w:rsid w:val="00844B37"/>
    <w:rsid w:val="0084694F"/>
    <w:rsid w:val="00850518"/>
    <w:rsid w:val="008627E2"/>
    <w:rsid w:val="00864D05"/>
    <w:rsid w:val="00866424"/>
    <w:rsid w:val="00870166"/>
    <w:rsid w:val="008713FC"/>
    <w:rsid w:val="0087254F"/>
    <w:rsid w:val="0087722A"/>
    <w:rsid w:val="008775CD"/>
    <w:rsid w:val="008801AB"/>
    <w:rsid w:val="00884517"/>
    <w:rsid w:val="00884FA7"/>
    <w:rsid w:val="008906FD"/>
    <w:rsid w:val="00895A76"/>
    <w:rsid w:val="008A390D"/>
    <w:rsid w:val="008A745A"/>
    <w:rsid w:val="008B4513"/>
    <w:rsid w:val="008B63DD"/>
    <w:rsid w:val="008C075F"/>
    <w:rsid w:val="008C5E2E"/>
    <w:rsid w:val="008D57FE"/>
    <w:rsid w:val="008E02C5"/>
    <w:rsid w:val="008E2F56"/>
    <w:rsid w:val="008E4EFD"/>
    <w:rsid w:val="008E6E06"/>
    <w:rsid w:val="008E78AC"/>
    <w:rsid w:val="008F53CC"/>
    <w:rsid w:val="00900EE2"/>
    <w:rsid w:val="00901F1B"/>
    <w:rsid w:val="00904179"/>
    <w:rsid w:val="0090648C"/>
    <w:rsid w:val="009110EE"/>
    <w:rsid w:val="00911D38"/>
    <w:rsid w:val="00920D0F"/>
    <w:rsid w:val="00924115"/>
    <w:rsid w:val="00924DC4"/>
    <w:rsid w:val="009260B7"/>
    <w:rsid w:val="00930209"/>
    <w:rsid w:val="009356D4"/>
    <w:rsid w:val="00935749"/>
    <w:rsid w:val="00943487"/>
    <w:rsid w:val="0095267B"/>
    <w:rsid w:val="0095291F"/>
    <w:rsid w:val="00953649"/>
    <w:rsid w:val="00955F7B"/>
    <w:rsid w:val="00961EF2"/>
    <w:rsid w:val="00963E35"/>
    <w:rsid w:val="0097364B"/>
    <w:rsid w:val="00975405"/>
    <w:rsid w:val="00976595"/>
    <w:rsid w:val="00980589"/>
    <w:rsid w:val="00986BC8"/>
    <w:rsid w:val="00990224"/>
    <w:rsid w:val="009A3761"/>
    <w:rsid w:val="009B2755"/>
    <w:rsid w:val="009B7FDC"/>
    <w:rsid w:val="009C3031"/>
    <w:rsid w:val="009C498B"/>
    <w:rsid w:val="009C4B7D"/>
    <w:rsid w:val="009C56E0"/>
    <w:rsid w:val="009D032F"/>
    <w:rsid w:val="009D11AE"/>
    <w:rsid w:val="009D46C5"/>
    <w:rsid w:val="009E06A4"/>
    <w:rsid w:val="009E321E"/>
    <w:rsid w:val="009E3E13"/>
    <w:rsid w:val="009F108D"/>
    <w:rsid w:val="009F19E9"/>
    <w:rsid w:val="009F1F64"/>
    <w:rsid w:val="009F6F2F"/>
    <w:rsid w:val="00A066B7"/>
    <w:rsid w:val="00A1681D"/>
    <w:rsid w:val="00A25722"/>
    <w:rsid w:val="00A25CBA"/>
    <w:rsid w:val="00A274D7"/>
    <w:rsid w:val="00A30DE1"/>
    <w:rsid w:val="00A31D98"/>
    <w:rsid w:val="00A3277E"/>
    <w:rsid w:val="00A32834"/>
    <w:rsid w:val="00A3645E"/>
    <w:rsid w:val="00A37706"/>
    <w:rsid w:val="00A3777E"/>
    <w:rsid w:val="00A4361F"/>
    <w:rsid w:val="00A51A5F"/>
    <w:rsid w:val="00A52317"/>
    <w:rsid w:val="00A544E9"/>
    <w:rsid w:val="00A57937"/>
    <w:rsid w:val="00A609A3"/>
    <w:rsid w:val="00A60F4A"/>
    <w:rsid w:val="00A61069"/>
    <w:rsid w:val="00A63505"/>
    <w:rsid w:val="00A64104"/>
    <w:rsid w:val="00A715F6"/>
    <w:rsid w:val="00A71E61"/>
    <w:rsid w:val="00A734F6"/>
    <w:rsid w:val="00A83366"/>
    <w:rsid w:val="00A83970"/>
    <w:rsid w:val="00A87CCC"/>
    <w:rsid w:val="00A91F4B"/>
    <w:rsid w:val="00A938AE"/>
    <w:rsid w:val="00A96408"/>
    <w:rsid w:val="00AA17A4"/>
    <w:rsid w:val="00AA20EA"/>
    <w:rsid w:val="00AB0CAD"/>
    <w:rsid w:val="00AC240A"/>
    <w:rsid w:val="00AC4E44"/>
    <w:rsid w:val="00AC72AB"/>
    <w:rsid w:val="00AD0F31"/>
    <w:rsid w:val="00AD18BC"/>
    <w:rsid w:val="00AD2755"/>
    <w:rsid w:val="00AE1F32"/>
    <w:rsid w:val="00AE5A90"/>
    <w:rsid w:val="00AE6FB3"/>
    <w:rsid w:val="00AF4A5D"/>
    <w:rsid w:val="00AF4B3E"/>
    <w:rsid w:val="00AF52E3"/>
    <w:rsid w:val="00B02CED"/>
    <w:rsid w:val="00B070AB"/>
    <w:rsid w:val="00B07C5D"/>
    <w:rsid w:val="00B13FD8"/>
    <w:rsid w:val="00B16F75"/>
    <w:rsid w:val="00B20408"/>
    <w:rsid w:val="00B2239A"/>
    <w:rsid w:val="00B3308F"/>
    <w:rsid w:val="00B33366"/>
    <w:rsid w:val="00B33694"/>
    <w:rsid w:val="00B33917"/>
    <w:rsid w:val="00B36676"/>
    <w:rsid w:val="00B444A4"/>
    <w:rsid w:val="00B510FF"/>
    <w:rsid w:val="00B538CE"/>
    <w:rsid w:val="00B539BE"/>
    <w:rsid w:val="00B545B4"/>
    <w:rsid w:val="00B554F0"/>
    <w:rsid w:val="00B5780E"/>
    <w:rsid w:val="00B60E9B"/>
    <w:rsid w:val="00B62D37"/>
    <w:rsid w:val="00B6675A"/>
    <w:rsid w:val="00B671A3"/>
    <w:rsid w:val="00B679C1"/>
    <w:rsid w:val="00B70EA5"/>
    <w:rsid w:val="00B71D44"/>
    <w:rsid w:val="00B772A9"/>
    <w:rsid w:val="00B7779E"/>
    <w:rsid w:val="00B828FA"/>
    <w:rsid w:val="00B839ED"/>
    <w:rsid w:val="00B85C04"/>
    <w:rsid w:val="00B8661B"/>
    <w:rsid w:val="00B94023"/>
    <w:rsid w:val="00B9439C"/>
    <w:rsid w:val="00B94F95"/>
    <w:rsid w:val="00B95DC4"/>
    <w:rsid w:val="00BA0E10"/>
    <w:rsid w:val="00BA3473"/>
    <w:rsid w:val="00BC1D75"/>
    <w:rsid w:val="00BC6553"/>
    <w:rsid w:val="00BD33E5"/>
    <w:rsid w:val="00BD75DD"/>
    <w:rsid w:val="00BE245B"/>
    <w:rsid w:val="00BF47E9"/>
    <w:rsid w:val="00BF516E"/>
    <w:rsid w:val="00C0112D"/>
    <w:rsid w:val="00C11BF1"/>
    <w:rsid w:val="00C12295"/>
    <w:rsid w:val="00C2156B"/>
    <w:rsid w:val="00C21C6D"/>
    <w:rsid w:val="00C23866"/>
    <w:rsid w:val="00C24082"/>
    <w:rsid w:val="00C25903"/>
    <w:rsid w:val="00C36F50"/>
    <w:rsid w:val="00C405C9"/>
    <w:rsid w:val="00C40F5D"/>
    <w:rsid w:val="00C416D5"/>
    <w:rsid w:val="00C44BFF"/>
    <w:rsid w:val="00C456F9"/>
    <w:rsid w:val="00C50D7D"/>
    <w:rsid w:val="00C51E42"/>
    <w:rsid w:val="00C539FA"/>
    <w:rsid w:val="00C560E8"/>
    <w:rsid w:val="00C82E06"/>
    <w:rsid w:val="00C835FA"/>
    <w:rsid w:val="00C83648"/>
    <w:rsid w:val="00C87323"/>
    <w:rsid w:val="00C87AA2"/>
    <w:rsid w:val="00CA1F4E"/>
    <w:rsid w:val="00CA37B1"/>
    <w:rsid w:val="00CC0C8E"/>
    <w:rsid w:val="00CC1886"/>
    <w:rsid w:val="00CC3878"/>
    <w:rsid w:val="00CC7E1C"/>
    <w:rsid w:val="00CD2E59"/>
    <w:rsid w:val="00CD3073"/>
    <w:rsid w:val="00CE5CCF"/>
    <w:rsid w:val="00CF4C06"/>
    <w:rsid w:val="00CF68B1"/>
    <w:rsid w:val="00CF75B2"/>
    <w:rsid w:val="00D02D21"/>
    <w:rsid w:val="00D03936"/>
    <w:rsid w:val="00D06E39"/>
    <w:rsid w:val="00D14E1A"/>
    <w:rsid w:val="00D25E68"/>
    <w:rsid w:val="00D26C5E"/>
    <w:rsid w:val="00D32A86"/>
    <w:rsid w:val="00D33E86"/>
    <w:rsid w:val="00D34BF6"/>
    <w:rsid w:val="00D34E32"/>
    <w:rsid w:val="00D36F72"/>
    <w:rsid w:val="00D41443"/>
    <w:rsid w:val="00D504EA"/>
    <w:rsid w:val="00D52782"/>
    <w:rsid w:val="00D54ABC"/>
    <w:rsid w:val="00D64231"/>
    <w:rsid w:val="00D70287"/>
    <w:rsid w:val="00D70DFF"/>
    <w:rsid w:val="00D738F3"/>
    <w:rsid w:val="00D9150F"/>
    <w:rsid w:val="00D93FB8"/>
    <w:rsid w:val="00DA2302"/>
    <w:rsid w:val="00DA7769"/>
    <w:rsid w:val="00DB4561"/>
    <w:rsid w:val="00DC29B4"/>
    <w:rsid w:val="00DC2A5E"/>
    <w:rsid w:val="00DC4FA2"/>
    <w:rsid w:val="00DD2038"/>
    <w:rsid w:val="00DE4631"/>
    <w:rsid w:val="00DE5136"/>
    <w:rsid w:val="00DF3AC2"/>
    <w:rsid w:val="00DF6A51"/>
    <w:rsid w:val="00E07AB1"/>
    <w:rsid w:val="00E115C3"/>
    <w:rsid w:val="00E11B07"/>
    <w:rsid w:val="00E14596"/>
    <w:rsid w:val="00E21508"/>
    <w:rsid w:val="00E319E8"/>
    <w:rsid w:val="00E32EB4"/>
    <w:rsid w:val="00E36BB0"/>
    <w:rsid w:val="00E548C6"/>
    <w:rsid w:val="00E709F5"/>
    <w:rsid w:val="00E70CD2"/>
    <w:rsid w:val="00E71BA6"/>
    <w:rsid w:val="00E72381"/>
    <w:rsid w:val="00E75D06"/>
    <w:rsid w:val="00E8041A"/>
    <w:rsid w:val="00E84B00"/>
    <w:rsid w:val="00E9105F"/>
    <w:rsid w:val="00E91ADE"/>
    <w:rsid w:val="00E92C3B"/>
    <w:rsid w:val="00E9749D"/>
    <w:rsid w:val="00EA139A"/>
    <w:rsid w:val="00EA3FB6"/>
    <w:rsid w:val="00EA634E"/>
    <w:rsid w:val="00EB3505"/>
    <w:rsid w:val="00EB3A5E"/>
    <w:rsid w:val="00EC23F7"/>
    <w:rsid w:val="00EC63E5"/>
    <w:rsid w:val="00ED12D5"/>
    <w:rsid w:val="00ED1631"/>
    <w:rsid w:val="00ED5DA9"/>
    <w:rsid w:val="00EE0A57"/>
    <w:rsid w:val="00EE428C"/>
    <w:rsid w:val="00EE5F4F"/>
    <w:rsid w:val="00EF099A"/>
    <w:rsid w:val="00EF0D4F"/>
    <w:rsid w:val="00EF103C"/>
    <w:rsid w:val="00EF4CCF"/>
    <w:rsid w:val="00EF6C0C"/>
    <w:rsid w:val="00F02B23"/>
    <w:rsid w:val="00F06757"/>
    <w:rsid w:val="00F12AD0"/>
    <w:rsid w:val="00F1541A"/>
    <w:rsid w:val="00F262CA"/>
    <w:rsid w:val="00F26EAE"/>
    <w:rsid w:val="00F274FF"/>
    <w:rsid w:val="00F30FD6"/>
    <w:rsid w:val="00F417EE"/>
    <w:rsid w:val="00F444DA"/>
    <w:rsid w:val="00F5041C"/>
    <w:rsid w:val="00F511DA"/>
    <w:rsid w:val="00F52B98"/>
    <w:rsid w:val="00F54F9C"/>
    <w:rsid w:val="00F56450"/>
    <w:rsid w:val="00F57597"/>
    <w:rsid w:val="00F743FB"/>
    <w:rsid w:val="00F744D8"/>
    <w:rsid w:val="00F756BC"/>
    <w:rsid w:val="00F75CBD"/>
    <w:rsid w:val="00F76789"/>
    <w:rsid w:val="00F77DCB"/>
    <w:rsid w:val="00F83BF3"/>
    <w:rsid w:val="00F83F43"/>
    <w:rsid w:val="00F907CB"/>
    <w:rsid w:val="00F921D1"/>
    <w:rsid w:val="00F97574"/>
    <w:rsid w:val="00FA487C"/>
    <w:rsid w:val="00FB04BB"/>
    <w:rsid w:val="00FB6B9A"/>
    <w:rsid w:val="00FC0CF8"/>
    <w:rsid w:val="00FC15B3"/>
    <w:rsid w:val="00FC2501"/>
    <w:rsid w:val="00FD3F56"/>
    <w:rsid w:val="00FF27C7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12DD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5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12E83"/>
    <w:pPr>
      <w:keepNext/>
      <w:spacing w:before="240" w:after="60"/>
      <w:jc w:val="center"/>
      <w:outlineLvl w:val="0"/>
    </w:pPr>
    <w:rPr>
      <w:bCs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C6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D7C6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F2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87F2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387F2F"/>
    <w:pPr>
      <w:jc w:val="center"/>
    </w:pPr>
    <w:rPr>
      <w:sz w:val="36"/>
    </w:rPr>
  </w:style>
  <w:style w:type="paragraph" w:customStyle="1" w:styleId="Tekstbalonia1">
    <w:name w:val="Tekst balončića1"/>
    <w:basedOn w:val="Normal"/>
    <w:semiHidden/>
    <w:rsid w:val="00387F2F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semiHidden/>
    <w:rsid w:val="00387F2F"/>
    <w:pPr>
      <w:jc w:val="center"/>
    </w:pPr>
    <w:rPr>
      <w:sz w:val="22"/>
    </w:rPr>
  </w:style>
  <w:style w:type="character" w:customStyle="1" w:styleId="Naslov1Char">
    <w:name w:val="Naslov 1 Char"/>
    <w:link w:val="Naslov1"/>
    <w:uiPriority w:val="9"/>
    <w:rsid w:val="00212E83"/>
    <w:rPr>
      <w:rFonts w:eastAsia="Times New Roman" w:cs="Times New Roman"/>
      <w:bCs/>
      <w:kern w:val="32"/>
      <w:sz w:val="36"/>
      <w:szCs w:val="32"/>
    </w:rPr>
  </w:style>
  <w:style w:type="character" w:customStyle="1" w:styleId="Naslov2Char">
    <w:name w:val="Naslov 2 Char"/>
    <w:link w:val="Naslov2"/>
    <w:uiPriority w:val="9"/>
    <w:rsid w:val="005D7C6A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5D7C6A"/>
    <w:rPr>
      <w:rFonts w:eastAsia="Times New Roman" w:cs="Times New Roman"/>
      <w:b/>
      <w:bCs/>
      <w:sz w:val="26"/>
      <w:szCs w:val="26"/>
    </w:rPr>
  </w:style>
  <w:style w:type="character" w:customStyle="1" w:styleId="ZaglavljeChar">
    <w:name w:val="Zaglavlje Char"/>
    <w:link w:val="Zaglavlje"/>
    <w:rsid w:val="003C6B5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CE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6CEF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Obinatablica"/>
    <w:uiPriority w:val="62"/>
    <w:rsid w:val="008E02C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lomakpopisa">
    <w:name w:val="List Paragraph"/>
    <w:basedOn w:val="Normal"/>
    <w:qFormat/>
    <w:rsid w:val="008E0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8E0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-Isticanje3">
    <w:name w:val="Light Grid Accent 3"/>
    <w:basedOn w:val="Obinatablica"/>
    <w:uiPriority w:val="62"/>
    <w:rsid w:val="005C4EF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5C4EF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2-Isticanje4">
    <w:name w:val="Medium Grid 2 Accent 4"/>
    <w:basedOn w:val="Obinatablica"/>
    <w:uiPriority w:val="68"/>
    <w:rsid w:val="005C4EF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Svijetlareetka-Isticanje4">
    <w:name w:val="Light Grid Accent 4"/>
    <w:basedOn w:val="Obinatablica"/>
    <w:uiPriority w:val="62"/>
    <w:rsid w:val="005C4EF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PodnojeChar">
    <w:name w:val="Podnožje Char"/>
    <w:link w:val="Podnoje"/>
    <w:uiPriority w:val="99"/>
    <w:rsid w:val="002F1DFC"/>
    <w:rPr>
      <w:sz w:val="24"/>
      <w:szCs w:val="24"/>
    </w:rPr>
  </w:style>
  <w:style w:type="numbering" w:customStyle="1" w:styleId="Bezpopisa1">
    <w:name w:val="Bez popisa1"/>
    <w:next w:val="Bezpopisa"/>
    <w:semiHidden/>
    <w:unhideWhenUsed/>
    <w:rsid w:val="00C51E42"/>
  </w:style>
  <w:style w:type="paragraph" w:styleId="Kartadokumenta">
    <w:name w:val="Document Map"/>
    <w:basedOn w:val="Normal"/>
    <w:link w:val="KartadokumentaChar"/>
    <w:semiHidden/>
    <w:rsid w:val="00C51E42"/>
    <w:pPr>
      <w:shd w:val="clear" w:color="auto" w:fill="000080"/>
      <w:suppressAutoHyphens/>
    </w:pPr>
    <w:rPr>
      <w:rFonts w:ascii="Tahoma" w:hAnsi="Tahoma" w:cs="Tahoma"/>
      <w:sz w:val="20"/>
      <w:szCs w:val="20"/>
      <w:lang w:val="en-AU" w:eastAsia="ar-SA"/>
    </w:rPr>
  </w:style>
  <w:style w:type="character" w:customStyle="1" w:styleId="KartadokumentaChar">
    <w:name w:val="Karta dokumenta Char"/>
    <w:basedOn w:val="Zadanifontodlomka"/>
    <w:link w:val="Kartadokumenta"/>
    <w:semiHidden/>
    <w:rsid w:val="00C51E42"/>
    <w:rPr>
      <w:rFonts w:ascii="Tahoma" w:hAnsi="Tahoma" w:cs="Tahoma"/>
      <w:shd w:val="clear" w:color="auto" w:fill="000080"/>
      <w:lang w:val="en-AU" w:eastAsia="ar-SA"/>
    </w:rPr>
  </w:style>
  <w:style w:type="numbering" w:customStyle="1" w:styleId="Bezpopisa2">
    <w:name w:val="Bez popisa2"/>
    <w:next w:val="Bezpopisa"/>
    <w:semiHidden/>
    <w:rsid w:val="0095267B"/>
  </w:style>
  <w:style w:type="paragraph" w:styleId="StandardWeb">
    <w:name w:val="Normal (Web)"/>
    <w:basedOn w:val="Normal"/>
    <w:rsid w:val="00E9749D"/>
    <w:pPr>
      <w:suppressAutoHyphens/>
      <w:autoSpaceDN w:val="0"/>
      <w:spacing w:before="100" w:after="119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5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12E83"/>
    <w:pPr>
      <w:keepNext/>
      <w:spacing w:before="240" w:after="60"/>
      <w:jc w:val="center"/>
      <w:outlineLvl w:val="0"/>
    </w:pPr>
    <w:rPr>
      <w:bCs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C6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D7C6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F2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87F2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387F2F"/>
    <w:pPr>
      <w:jc w:val="center"/>
    </w:pPr>
    <w:rPr>
      <w:sz w:val="36"/>
    </w:rPr>
  </w:style>
  <w:style w:type="paragraph" w:customStyle="1" w:styleId="Tekstbalonia1">
    <w:name w:val="Tekst balončića1"/>
    <w:basedOn w:val="Normal"/>
    <w:semiHidden/>
    <w:rsid w:val="00387F2F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semiHidden/>
    <w:rsid w:val="00387F2F"/>
    <w:pPr>
      <w:jc w:val="center"/>
    </w:pPr>
    <w:rPr>
      <w:sz w:val="22"/>
    </w:rPr>
  </w:style>
  <w:style w:type="character" w:customStyle="1" w:styleId="Naslov1Char">
    <w:name w:val="Naslov 1 Char"/>
    <w:link w:val="Naslov1"/>
    <w:uiPriority w:val="9"/>
    <w:rsid w:val="00212E83"/>
    <w:rPr>
      <w:rFonts w:eastAsia="Times New Roman" w:cs="Times New Roman"/>
      <w:bCs/>
      <w:kern w:val="32"/>
      <w:sz w:val="36"/>
      <w:szCs w:val="32"/>
    </w:rPr>
  </w:style>
  <w:style w:type="character" w:customStyle="1" w:styleId="Naslov2Char">
    <w:name w:val="Naslov 2 Char"/>
    <w:link w:val="Naslov2"/>
    <w:uiPriority w:val="9"/>
    <w:rsid w:val="005D7C6A"/>
    <w:rPr>
      <w:rFonts w:eastAsia="Times New Roman" w:cs="Times New Roman"/>
      <w:b/>
      <w:bCs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5D7C6A"/>
    <w:rPr>
      <w:rFonts w:eastAsia="Times New Roman" w:cs="Times New Roman"/>
      <w:b/>
      <w:bCs/>
      <w:sz w:val="26"/>
      <w:szCs w:val="26"/>
    </w:rPr>
  </w:style>
  <w:style w:type="character" w:customStyle="1" w:styleId="ZaglavljeChar">
    <w:name w:val="Zaglavlje Char"/>
    <w:link w:val="Zaglavlje"/>
    <w:rsid w:val="003C6B5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6CE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6CEF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Obinatablica"/>
    <w:uiPriority w:val="62"/>
    <w:rsid w:val="008E02C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lomakpopisa">
    <w:name w:val="List Paragraph"/>
    <w:basedOn w:val="Normal"/>
    <w:qFormat/>
    <w:rsid w:val="008E0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8E0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-Isticanje3">
    <w:name w:val="Light Grid Accent 3"/>
    <w:basedOn w:val="Obinatablica"/>
    <w:uiPriority w:val="62"/>
    <w:rsid w:val="005C4EF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5C4EF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2-Isticanje4">
    <w:name w:val="Medium Grid 2 Accent 4"/>
    <w:basedOn w:val="Obinatablica"/>
    <w:uiPriority w:val="68"/>
    <w:rsid w:val="005C4EF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Svijetlareetka-Isticanje4">
    <w:name w:val="Light Grid Accent 4"/>
    <w:basedOn w:val="Obinatablica"/>
    <w:uiPriority w:val="62"/>
    <w:rsid w:val="005C4EF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PodnojeChar">
    <w:name w:val="Podnožje Char"/>
    <w:link w:val="Podnoje"/>
    <w:uiPriority w:val="99"/>
    <w:rsid w:val="002F1DFC"/>
    <w:rPr>
      <w:sz w:val="24"/>
      <w:szCs w:val="24"/>
    </w:rPr>
  </w:style>
  <w:style w:type="numbering" w:customStyle="1" w:styleId="Bezpopisa1">
    <w:name w:val="Bez popisa1"/>
    <w:next w:val="Bezpopisa"/>
    <w:semiHidden/>
    <w:unhideWhenUsed/>
    <w:rsid w:val="00C51E42"/>
  </w:style>
  <w:style w:type="paragraph" w:styleId="Kartadokumenta">
    <w:name w:val="Document Map"/>
    <w:basedOn w:val="Normal"/>
    <w:link w:val="KartadokumentaChar"/>
    <w:semiHidden/>
    <w:rsid w:val="00C51E42"/>
    <w:pPr>
      <w:shd w:val="clear" w:color="auto" w:fill="000080"/>
      <w:suppressAutoHyphens/>
    </w:pPr>
    <w:rPr>
      <w:rFonts w:ascii="Tahoma" w:hAnsi="Tahoma" w:cs="Tahoma"/>
      <w:sz w:val="20"/>
      <w:szCs w:val="20"/>
      <w:lang w:val="en-AU" w:eastAsia="ar-SA"/>
    </w:rPr>
  </w:style>
  <w:style w:type="character" w:customStyle="1" w:styleId="KartadokumentaChar">
    <w:name w:val="Karta dokumenta Char"/>
    <w:basedOn w:val="Zadanifontodlomka"/>
    <w:link w:val="Kartadokumenta"/>
    <w:semiHidden/>
    <w:rsid w:val="00C51E42"/>
    <w:rPr>
      <w:rFonts w:ascii="Tahoma" w:hAnsi="Tahoma" w:cs="Tahoma"/>
      <w:shd w:val="clear" w:color="auto" w:fill="000080"/>
      <w:lang w:val="en-AU" w:eastAsia="ar-SA"/>
    </w:rPr>
  </w:style>
  <w:style w:type="numbering" w:customStyle="1" w:styleId="Bezpopisa2">
    <w:name w:val="Bez popisa2"/>
    <w:next w:val="Bezpopisa"/>
    <w:semiHidden/>
    <w:rsid w:val="0095267B"/>
  </w:style>
  <w:style w:type="paragraph" w:styleId="StandardWeb">
    <w:name w:val="Normal (Web)"/>
    <w:basedOn w:val="Normal"/>
    <w:rsid w:val="00E9749D"/>
    <w:pPr>
      <w:suppressAutoHyphens/>
      <w:autoSpaceDN w:val="0"/>
      <w:spacing w:before="100" w:after="119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6FCD-D46F-45C3-BDEA-02B6F6E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NARUDŽBENICA ZA:</vt:lpstr>
      <vt:lpstr>NARUDŽBENICA ZA:</vt:lpstr>
    </vt:vector>
  </TitlesOfParts>
  <Company>IMI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NARUDŽBENICA ZA:</dc:title>
  <dc:creator>Perica Perković</dc:creator>
  <cp:lastModifiedBy>Zapovjednik VP</cp:lastModifiedBy>
  <cp:revision>11</cp:revision>
  <cp:lastPrinted>2018-10-29T11:20:00Z</cp:lastPrinted>
  <dcterms:created xsi:type="dcterms:W3CDTF">2021-10-21T05:44:00Z</dcterms:created>
  <dcterms:modified xsi:type="dcterms:W3CDTF">2021-12-17T08:55:00Z</dcterms:modified>
</cp:coreProperties>
</file>